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0"/>
        <w:gridCol w:w="3276"/>
        <w:gridCol w:w="1358"/>
      </w:tblGrid>
      <w:tr w:rsidR="004D099C" w:rsidRPr="004D099C" w:rsidTr="004D099C">
        <w:trPr>
          <w:trHeight w:val="699"/>
        </w:trPr>
        <w:tc>
          <w:tcPr>
            <w:tcW w:w="7136" w:type="dxa"/>
            <w:gridSpan w:val="2"/>
          </w:tcPr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FOLHA DE ROSTO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PROJETO COMPLETO</w:t>
            </w:r>
          </w:p>
        </w:tc>
        <w:tc>
          <w:tcPr>
            <w:tcW w:w="1358" w:type="dxa"/>
          </w:tcPr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N° da folha</w:t>
            </w:r>
          </w:p>
        </w:tc>
      </w:tr>
      <w:tr w:rsidR="004D099C" w:rsidRPr="004D099C" w:rsidTr="004D099C">
        <w:trPr>
          <w:trHeight w:val="3100"/>
        </w:trPr>
        <w:tc>
          <w:tcPr>
            <w:tcW w:w="8494" w:type="dxa"/>
            <w:gridSpan w:val="3"/>
          </w:tcPr>
          <w:p w:rsidR="00A3026F" w:rsidRDefault="00A3026F" w:rsidP="00A3026F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A3026F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Para cadastramento no SEVISA de_________________________________ (descrever a(s) atividade(s)) CNAE (S) _____________________________________ (colocar o(s) código(s) Classificação Nacional de Atividades Econômicas - CNAE).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 xml:space="preserve">Empresa: 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 xml:space="preserve">CNPJ: 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Endereço: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 xml:space="preserve">Bairro:                                                                                                            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Subcategoria de Uso: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Cidade: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Planta Baixa, Cortes, Fachada e Tab. Iluminação/ventilação, Detalhes e Notas.</w:t>
            </w:r>
          </w:p>
        </w:tc>
      </w:tr>
      <w:tr w:rsidR="004D099C" w:rsidRPr="004D099C" w:rsidTr="00A3026F">
        <w:trPr>
          <w:trHeight w:val="1872"/>
        </w:trPr>
        <w:tc>
          <w:tcPr>
            <w:tcW w:w="3860" w:type="dxa"/>
          </w:tcPr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 xml:space="preserve">                   Situação s/ escala (1:100)</w:t>
            </w:r>
          </w:p>
        </w:tc>
        <w:tc>
          <w:tcPr>
            <w:tcW w:w="4634" w:type="dxa"/>
            <w:gridSpan w:val="2"/>
            <w:vMerge w:val="restart"/>
            <w:shd w:val="clear" w:color="auto" w:fill="auto"/>
          </w:tcPr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 xml:space="preserve">                            Declaração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Declaro que a aprovação do Projeto não implica no reconhecimento por parte da Prefeitura, do direito de propriedade do Terreno.</w:t>
            </w:r>
          </w:p>
          <w:p w:rsid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3026F" w:rsidRDefault="00A3026F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3026F" w:rsidRPr="004D099C" w:rsidRDefault="00A3026F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pBdr>
                <w:bottom w:val="single" w:sz="12" w:space="1" w:color="auto"/>
              </w:pBd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NOME RESPONSÁVEL LEGAL</w:t>
            </w:r>
          </w:p>
          <w:p w:rsidR="004D099C" w:rsidRPr="00A3026F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A3026F"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pBdr>
                <w:bottom w:val="single" w:sz="12" w:space="1" w:color="auto"/>
              </w:pBd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NOME RESPONSÁVEL TÉCNICO PELO PROJETO</w:t>
            </w:r>
          </w:p>
          <w:p w:rsidR="004D099C" w:rsidRPr="00A3026F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A3026F">
              <w:rPr>
                <w:rFonts w:ascii="Arial" w:hAnsi="Arial" w:cs="Arial"/>
                <w:sz w:val="20"/>
                <w:szCs w:val="20"/>
              </w:rPr>
              <w:t>CONSELHO PROFISSIONAL:</w:t>
            </w:r>
          </w:p>
          <w:p w:rsidR="004D099C" w:rsidRPr="00A3026F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A3026F">
              <w:rPr>
                <w:rFonts w:ascii="Arial" w:hAnsi="Arial" w:cs="Arial"/>
                <w:sz w:val="20"/>
                <w:szCs w:val="20"/>
              </w:rPr>
              <w:t>ART/RRT: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A3026F">
              <w:rPr>
                <w:rFonts w:ascii="Arial" w:hAnsi="Arial" w:cs="Arial"/>
                <w:sz w:val="20"/>
                <w:szCs w:val="20"/>
              </w:rPr>
              <w:t>REGISTRO DE PREFEITURA:</w:t>
            </w:r>
          </w:p>
        </w:tc>
      </w:tr>
      <w:tr w:rsidR="004D099C" w:rsidRPr="004D099C" w:rsidTr="009F0340">
        <w:trPr>
          <w:trHeight w:val="3097"/>
        </w:trPr>
        <w:tc>
          <w:tcPr>
            <w:tcW w:w="3860" w:type="dxa"/>
          </w:tcPr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4D099C">
              <w:rPr>
                <w:rFonts w:ascii="Arial" w:hAnsi="Arial" w:cs="Arial"/>
                <w:sz w:val="24"/>
                <w:szCs w:val="24"/>
              </w:rPr>
              <w:t>ÁREAS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D099C" w:rsidRPr="00A3026F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A3026F">
              <w:rPr>
                <w:rFonts w:ascii="Arial" w:hAnsi="Arial" w:cs="Arial"/>
                <w:sz w:val="20"/>
                <w:szCs w:val="20"/>
              </w:rPr>
              <w:t xml:space="preserve">ÁREA DO TERRENO:                      </w:t>
            </w:r>
          </w:p>
          <w:p w:rsidR="004D099C" w:rsidRPr="00A3026F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A3026F">
              <w:rPr>
                <w:rFonts w:ascii="Arial" w:hAnsi="Arial" w:cs="Arial"/>
                <w:sz w:val="20"/>
                <w:szCs w:val="20"/>
              </w:rPr>
              <w:t xml:space="preserve">ÁREA CONSTRUIDA:                                      </w:t>
            </w:r>
          </w:p>
          <w:p w:rsidR="004D099C" w:rsidRPr="00A3026F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A3026F">
              <w:rPr>
                <w:rFonts w:ascii="Arial" w:hAnsi="Arial" w:cs="Arial"/>
                <w:sz w:val="20"/>
                <w:szCs w:val="20"/>
              </w:rPr>
              <w:t>ÁREA DO OBJETO DO LTA:</w:t>
            </w:r>
          </w:p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A3026F">
              <w:rPr>
                <w:rFonts w:ascii="Arial" w:hAnsi="Arial" w:cs="Arial"/>
                <w:sz w:val="20"/>
                <w:szCs w:val="20"/>
              </w:rPr>
              <w:t>ZONEAMENTO:</w:t>
            </w:r>
            <w:r w:rsidRPr="004D099C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4634" w:type="dxa"/>
            <w:gridSpan w:val="2"/>
            <w:vMerge/>
            <w:shd w:val="clear" w:color="auto" w:fill="auto"/>
          </w:tcPr>
          <w:p w:rsidR="004D099C" w:rsidRPr="004D099C" w:rsidRDefault="004D099C" w:rsidP="004D099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99C" w:rsidRPr="004D099C" w:rsidTr="00A3026F">
        <w:tblPrEx>
          <w:tblCellMar>
            <w:left w:w="70" w:type="dxa"/>
            <w:right w:w="70" w:type="dxa"/>
          </w:tblCellMar>
          <w:tblLook w:val="0000"/>
        </w:tblPrEx>
        <w:trPr>
          <w:trHeight w:val="9289"/>
        </w:trPr>
        <w:tc>
          <w:tcPr>
            <w:tcW w:w="8494" w:type="dxa"/>
            <w:gridSpan w:val="3"/>
          </w:tcPr>
          <w:p w:rsidR="004D099C" w:rsidRPr="004D099C" w:rsidRDefault="004D099C" w:rsidP="004D099C">
            <w:pPr>
              <w:ind w:left="111"/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ind w:left="111"/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ind w:left="111"/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ind w:left="111"/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ind w:left="111"/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ind w:left="111"/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99C" w:rsidRPr="004D099C" w:rsidRDefault="004D099C" w:rsidP="004D099C">
            <w:pPr>
              <w:rPr>
                <w:rFonts w:ascii="Arial" w:hAnsi="Arial" w:cs="Arial"/>
                <w:color w:val="A6A6A6"/>
                <w:sz w:val="24"/>
                <w:szCs w:val="24"/>
              </w:rPr>
            </w:pPr>
            <w:r w:rsidRPr="004D099C">
              <w:rPr>
                <w:rFonts w:ascii="Arial" w:hAnsi="Arial" w:cs="Arial"/>
                <w:color w:val="A6A6A6"/>
                <w:sz w:val="24"/>
                <w:szCs w:val="24"/>
              </w:rPr>
              <w:t xml:space="preserve">       ESPAÇO EM BRANCO RESERVADO PARA USO DA VIGILÂNCIA SANITÁRIA</w:t>
            </w:r>
          </w:p>
          <w:p w:rsidR="004D099C" w:rsidRPr="004D099C" w:rsidRDefault="004D099C" w:rsidP="004D099C">
            <w:pPr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99C" w:rsidRPr="004D099C" w:rsidRDefault="004D099C" w:rsidP="004D099C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</w:p>
    <w:sectPr w:rsidR="004D099C" w:rsidRPr="004D099C" w:rsidSect="00AE47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DB1" w:rsidRDefault="00C67DB1" w:rsidP="003F38E4">
      <w:pPr>
        <w:spacing w:after="0" w:line="240" w:lineRule="auto"/>
      </w:pPr>
      <w:r>
        <w:separator/>
      </w:r>
    </w:p>
  </w:endnote>
  <w:endnote w:type="continuationSeparator" w:id="1">
    <w:p w:rsidR="00C67DB1" w:rsidRDefault="00C67DB1" w:rsidP="003F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DB1" w:rsidRDefault="00C67DB1" w:rsidP="003F38E4">
      <w:pPr>
        <w:spacing w:after="0" w:line="240" w:lineRule="auto"/>
      </w:pPr>
      <w:r>
        <w:separator/>
      </w:r>
    </w:p>
  </w:footnote>
  <w:footnote w:type="continuationSeparator" w:id="1">
    <w:p w:rsidR="00C67DB1" w:rsidRDefault="00C67DB1" w:rsidP="003F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8E" w:rsidRDefault="00984D8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38100</wp:posOffset>
          </wp:positionH>
          <wp:positionV relativeFrom="paragraph">
            <wp:posOffset>-440055</wp:posOffset>
          </wp:positionV>
          <wp:extent cx="7524750" cy="895350"/>
          <wp:effectExtent l="0" t="0" r="0" b="0"/>
          <wp:wrapSquare wrapText="bothSides"/>
          <wp:docPr id="2" name="Imagem 0" descr="Cabeçalh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çalh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06A5"/>
    <w:multiLevelType w:val="multilevel"/>
    <w:tmpl w:val="188A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15B13"/>
    <w:rsid w:val="00186824"/>
    <w:rsid w:val="001A3269"/>
    <w:rsid w:val="00240FBD"/>
    <w:rsid w:val="002F1678"/>
    <w:rsid w:val="0031281D"/>
    <w:rsid w:val="003642A0"/>
    <w:rsid w:val="003F38E4"/>
    <w:rsid w:val="004D099C"/>
    <w:rsid w:val="005A166B"/>
    <w:rsid w:val="00615B13"/>
    <w:rsid w:val="00671253"/>
    <w:rsid w:val="006F1165"/>
    <w:rsid w:val="007B3464"/>
    <w:rsid w:val="007D452A"/>
    <w:rsid w:val="00984D8E"/>
    <w:rsid w:val="009F0340"/>
    <w:rsid w:val="00A3026F"/>
    <w:rsid w:val="00AE474B"/>
    <w:rsid w:val="00C13BB9"/>
    <w:rsid w:val="00C67DB1"/>
    <w:rsid w:val="00C8785A"/>
    <w:rsid w:val="00CB5607"/>
    <w:rsid w:val="00CC5081"/>
    <w:rsid w:val="00E23AF2"/>
    <w:rsid w:val="00FA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5B13"/>
    <w:rPr>
      <w:b/>
      <w:bCs/>
    </w:rPr>
  </w:style>
  <w:style w:type="character" w:styleId="Hyperlink">
    <w:name w:val="Hyperlink"/>
    <w:basedOn w:val="Fontepargpadro"/>
    <w:uiPriority w:val="99"/>
    <w:unhideWhenUsed/>
    <w:rsid w:val="005A166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A166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F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8E4"/>
  </w:style>
  <w:style w:type="paragraph" w:styleId="Rodap">
    <w:name w:val="footer"/>
    <w:basedOn w:val="Normal"/>
    <w:link w:val="RodapChar"/>
    <w:uiPriority w:val="99"/>
    <w:unhideWhenUsed/>
    <w:rsid w:val="003F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8E4"/>
  </w:style>
  <w:style w:type="paragraph" w:styleId="PargrafodaLista">
    <w:name w:val="List Paragraph"/>
    <w:basedOn w:val="Normal"/>
    <w:uiPriority w:val="34"/>
    <w:qFormat/>
    <w:rsid w:val="00984D8E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4D099C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D099C"/>
    <w:rPr>
      <w:rFonts w:ascii="Arial" w:eastAsia="Times New Roman" w:hAnsi="Arial" w:cs="Times New Roman"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1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530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9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5508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8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6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40595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9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70091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8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38070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3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31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215588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3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76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2716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5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38053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Marmo Prestes</dc:creator>
  <cp:lastModifiedBy>Administrador</cp:lastModifiedBy>
  <cp:revision>2</cp:revision>
  <dcterms:created xsi:type="dcterms:W3CDTF">2025-07-08T14:20:00Z</dcterms:created>
  <dcterms:modified xsi:type="dcterms:W3CDTF">2025-07-08T14:20:00Z</dcterms:modified>
</cp:coreProperties>
</file>