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E5" w:rsidRDefault="00560D46" w:rsidP="00560D46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560D46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NEXO I – </w:t>
      </w:r>
      <w:r w:rsidRPr="00560D46">
        <w:rPr>
          <w:rFonts w:asciiTheme="minorHAnsi" w:hAnsiTheme="minorHAnsi"/>
          <w:b/>
          <w:caps/>
          <w:sz w:val="28"/>
          <w:szCs w:val="28"/>
        </w:rPr>
        <w:t>Enquadramento de Atividade Econômica</w:t>
      </w:r>
    </w:p>
    <w:p w:rsidR="00560D46" w:rsidRPr="00560D46" w:rsidRDefault="00560D46" w:rsidP="00560D46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tbl>
      <w:tblPr>
        <w:tblW w:w="10632" w:type="dxa"/>
        <w:tblInd w:w="-978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6237"/>
        <w:gridCol w:w="1701"/>
      </w:tblGrid>
      <w:tr w:rsidR="00CB5841" w:rsidRPr="00B6119B" w:rsidTr="00395C90">
        <w:trPr>
          <w:cantSplit/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41" w:rsidRPr="00B6119B" w:rsidRDefault="00CB5841" w:rsidP="00560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169EE" w:rsidRDefault="00CB5841" w:rsidP="0083470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CATEGORIA</w:t>
            </w:r>
          </w:p>
          <w:p w:rsidR="00CB5841" w:rsidRPr="00B6119B" w:rsidRDefault="00CB5841" w:rsidP="0083470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DE USO</w:t>
            </w:r>
          </w:p>
          <w:p w:rsidR="00CB5841" w:rsidRPr="00B6119B" w:rsidRDefault="00CB584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41" w:rsidRPr="00B6119B" w:rsidRDefault="00CB5841" w:rsidP="00CB58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41" w:rsidRPr="00B6119B" w:rsidRDefault="00CB5841" w:rsidP="00CB5841">
            <w:pPr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</w:t>
            </w:r>
            <w:r w:rsidRPr="00B6119B">
              <w:rPr>
                <w:rFonts w:asciiTheme="minorHAnsi" w:hAnsiTheme="minorHAnsi" w:cstheme="minorHAnsi"/>
              </w:rPr>
              <w:t xml:space="preserve">                                                                                    </w:t>
            </w:r>
          </w:p>
          <w:p w:rsidR="00CB5841" w:rsidRPr="00B6119B" w:rsidRDefault="00CB5841" w:rsidP="00560D46">
            <w:pPr>
              <w:pStyle w:val="Ttulo2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  <w:r w:rsidRPr="00B6119B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1" w:rsidRPr="00B6119B" w:rsidRDefault="00CB5841" w:rsidP="00395C90">
            <w:pPr>
              <w:ind w:right="549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B5841" w:rsidRPr="00B6119B" w:rsidRDefault="00CB584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 w:rsidR="00B6119B">
              <w:rPr>
                <w:rFonts w:asciiTheme="minorHAnsi" w:hAnsiTheme="minorHAnsi" w:cstheme="minorHAnsi"/>
                <w:b/>
                <w:bCs/>
              </w:rPr>
              <w:t>SO</w:t>
            </w:r>
          </w:p>
          <w:p w:rsidR="00CB5841" w:rsidRPr="00B6119B" w:rsidRDefault="00CB5841" w:rsidP="00395C90">
            <w:pPr>
              <w:ind w:right="549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395C90" w:rsidRDefault="00B274BD" w:rsidP="00834701">
            <w:pPr>
              <w:jc w:val="center"/>
              <w:rPr>
                <w:rFonts w:asciiTheme="minorHAnsi" w:hAnsiTheme="minorHAnsi" w:cstheme="minorHAnsi"/>
              </w:rPr>
            </w:pPr>
            <w:r w:rsidRPr="00395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RESIDENCIAL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B274B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Unifamiliar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R1</w:t>
            </w: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B274B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Multifamiliar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tabs>
                <w:tab w:val="left" w:pos="249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6119B">
              <w:rPr>
                <w:rFonts w:asciiTheme="minorHAnsi" w:hAnsiTheme="minorHAnsi" w:cstheme="minorHAnsi"/>
              </w:rPr>
              <w:t>R2</w:t>
            </w: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B274BD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B6119B">
              <w:rPr>
                <w:rFonts w:asciiTheme="minorHAnsi" w:hAnsiTheme="minorHAnsi" w:cstheme="minorHAnsi"/>
              </w:rPr>
              <w:t>Misto</w:t>
            </w:r>
            <w:bookmarkEnd w:id="0"/>
            <w:r w:rsidRPr="00B6119B">
              <w:rPr>
                <w:rFonts w:asciiTheme="minorHAnsi" w:hAnsiTheme="minorHAnsi" w:cstheme="minorHAnsi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tabs>
                <w:tab w:val="left" w:pos="243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6119B">
              <w:rPr>
                <w:rFonts w:asciiTheme="minorHAnsi" w:hAnsiTheme="minorHAnsi" w:cstheme="minorHAnsi"/>
              </w:rPr>
              <w:t>R3</w:t>
            </w: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B274B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Conjunto Residencial, Condomínios e similares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R4</w:t>
            </w: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B274B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Conjunto Comercial e/ou Serviços, Condomínios e similares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R5</w:t>
            </w:r>
          </w:p>
        </w:tc>
      </w:tr>
      <w:tr w:rsidR="00B274BD" w:rsidRPr="00B6119B" w:rsidTr="00A169EE">
        <w:trPr>
          <w:cantSplit/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83470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410A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410A0A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74BD" w:rsidRPr="00B6119B" w:rsidRDefault="00B274BD" w:rsidP="00CB5841">
            <w:pPr>
              <w:pStyle w:val="Ttulo3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USO RURAL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74BD" w:rsidRPr="00B6119B" w:rsidTr="00395C90">
        <w:trPr>
          <w:cantSplit/>
          <w:trHeight w:val="144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0111-3/01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arroz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0111-3/02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milho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0111-3/03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trigo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0111-3/99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outros cereais não especificados anteriormente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48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0112-1/01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algodão herbáceo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0112-1/02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juta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0112-1/99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Cultivo de outras fibras de lavoura temporária não especificadas  anteriormente         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0113-0/00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cana de açúcar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0114-8/00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fumo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0115-6/00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soja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0116-4/01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amendoim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0116-4/02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girassol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0116-4/03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mamona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0116-4/99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outras oleaginosas de lavoura temporária não especificadas anteriormente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163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abacaxi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alho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batata-inglesa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0119-9/04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cebola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0119-9/05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feijão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0119-9/06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mandioca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0119-9/07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melão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0119-9/08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melancia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0119-9/09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tomate rasteiro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0119-9/99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outras plantas de lavoura temporária não  especificadas anteriormente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0121-1/01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Horticultura, exceto morango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0121-1/02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morango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0122-9/00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flores e plantas ornamentais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lastRenderedPageBreak/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3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USO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0131-8/00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laranja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0132-6/00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uva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açaí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</w:rPr>
              <w:t>Cultivo de banana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caju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0133-4/04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cítricos, exceto laranja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0133-4/05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coco-da-baia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0133-4/06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guaraná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0133-4/07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maça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0133-4/08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mamão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0133-4/09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maracujá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0133-4/10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manga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0133-4/11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pêssego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0133-4/99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Cultivo de frutas de lavoura permanente não especificadas anteriormente                                                                                         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0134-2/00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café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0135-1/00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cacau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chá-da-índia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erva-mate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pimenta-do-reino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0139-3/04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plantas para condimento, exceto pimenta-do-reino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0139-3/05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dendê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0139-3/06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seringueira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0139-3/99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outras plantas de lavoura permanente não especificadas anteriormente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0141-5/01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sementes certificadas, exceto de forrageiras para pasto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0141-5/02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sementes certificadas de forrageiras para pasto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303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0142-3/00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mudas e outras formas de propagação vegetal, certificadas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0151-2/01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bovinos para corte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0151-2/02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bovinos para leite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0151-2/03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bovinos, exceto para corte e leite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0152-1/01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bufalinos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0152-1/02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equinos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0152-1/03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asininos e muares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0153-9/01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caprinos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0153-9/02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ovinos, inclusive para produção de lã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0154-7/00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suínos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0155-5/01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frangos para corte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0155-5/02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pintos de um dia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0155-5/03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outros galináceos, exceto para corte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74BD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B274BD" w:rsidRPr="00B6119B" w:rsidRDefault="00B274B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274BD" w:rsidRPr="00B6119B" w:rsidRDefault="00B274BD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0155-5/04</w:t>
            </w:r>
          </w:p>
        </w:tc>
        <w:tc>
          <w:tcPr>
            <w:tcW w:w="6237" w:type="dxa"/>
            <w:vAlign w:val="center"/>
          </w:tcPr>
          <w:p w:rsidR="00B274BD" w:rsidRPr="00B6119B" w:rsidRDefault="00B274BD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aves, exceto galináceos</w:t>
            </w:r>
          </w:p>
        </w:tc>
        <w:tc>
          <w:tcPr>
            <w:tcW w:w="1701" w:type="dxa"/>
          </w:tcPr>
          <w:p w:rsidR="00B274BD" w:rsidRPr="00B6119B" w:rsidRDefault="00B274B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lastRenderedPageBreak/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3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USO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0155-5/05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ovos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0159-8/01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Apicultura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0159-8/02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animais de estimação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B6119B" w:rsidRDefault="00A905D1" w:rsidP="00410A0A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0159-8/03</w:t>
            </w:r>
          </w:p>
        </w:tc>
        <w:tc>
          <w:tcPr>
            <w:tcW w:w="6237" w:type="dxa"/>
          </w:tcPr>
          <w:p w:rsidR="00A905D1" w:rsidRPr="00B6119B" w:rsidRDefault="00A905D1" w:rsidP="00410A0A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scargô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0159-8/04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bicho-da-seda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0159-8/99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animais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0161-0/01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pulverização e controle de pragas agrícolas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0161-0/02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poda de árvore para lavouras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0161-0/03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preparação de terreno, cultivo e colheita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0161-0/99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agricultura 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0162-8/01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inseminação artificial em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0162-8/02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tosquiamento de ovinos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0162-8/03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manejo de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0162-8/99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pecuária 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0163-6/00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pós-colheita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0170-9/00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Caça e serviços relacionados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eucalipto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acácia-negra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pinus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teca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espécie madeirense, exceto eucalipto,  acácia-negra, pinus e teca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 de mudas em viveiros florestais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madeira em florestas plantadas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carvão vegetal – florestas plantadas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casca de acácia-negra – florestas plantadas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0210-1/99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produtos não-madeireiros não especificados anteriormente em florestas plantadas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madeira em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carvão vegetal –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castanhas-do-pará em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látex em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palmito em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Conservação de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0220-9/99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produtos não-madeireiros não especificados anteriormente em florestas nativas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0230-6/00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produção florestal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0311-6/01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Pesca  de peixes em água salgada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0311-6/02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Pesca de crustáceos e moluscos em água salgada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0311-6/03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outros produtos marinhos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0311-6/04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pesca em água salgada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A905D1" w:rsidTr="00395C90">
        <w:trPr>
          <w:cantSplit/>
          <w:trHeight w:val="25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CB584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CB58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A905D1" w:rsidRDefault="00A905D1" w:rsidP="00395C9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3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USO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0312-4/01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Pesca de peixes em água doce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Pesca de crustáceos e moluscos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0312-4/03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outros produtos aquáticos de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0312-4/04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pesca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peixes em água salgada e salobra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camarões em água salgada e salobra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ostras e mexilhões em água salgada e salobra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peixes ornamentais em água salgada e salobra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aquicultura em água salgada e salobra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0321-3/99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Cultivos e semicultivos da aquicultura em água salgada e salobra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peixes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camarões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ostras e mexilhões em água doce</w:t>
            </w:r>
          </w:p>
        </w:tc>
        <w:tc>
          <w:tcPr>
            <w:tcW w:w="1701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peixes ornamentais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Ranicultura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jacaré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a aquicultura em água doce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0322-1/99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Cultivos e semicultura de aquicultura em água doce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0500-3/01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carvão mineral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0500-3/02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carvão mineral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0600-0/01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petróleo e gás natural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0600-0/02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e beneficiamento de xisto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0600-0/03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e beneficiamento de areias betuminosas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0710-3/01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ferro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0710-3/02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Pelotização, sinterização e outros beneficiamento de minério de ferro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alumínio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minério de alumínio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estanho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0722-7/02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minério de estanho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0723-5/01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manganês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0723-5/02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minério de manganês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0724-3/01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metais preciosos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0724-3/02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minério de metais preciosos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0725-1/00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minerais radioativos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0729-4/01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minérios de nióbio e titânio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0729-4/02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tungstênio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0729-4/03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níquel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0729-4/04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minério de cobre, chumbo, zinco e outros minerais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metálicos não-ferrosos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B274BD">
            <w:pPr>
              <w:pStyle w:val="Ttulo3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USO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0729-4/05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minérios de cobre, chumbo, zinco e outros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minerais metálicos não-ferrosos não especificados anteriormente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ardósia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granito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mármore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calcário e dolomita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gesso e caulim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areia, cascalho ou pedregulho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argila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saibro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basalto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0810-0/10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Beneficiamento de gesso e caulim associado à extração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0810-0/99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e britamento de pedras e outros materiais para construção e beneficiamento associado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minerais para fabricação de adubos, fertilizantes e outros produtos químicos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sal-marinho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sal-gema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0892-4/03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Refino e outros tratamentos do sal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0893-2/00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gemas (pedras preciosas e semipreciosas)</w:t>
            </w:r>
          </w:p>
        </w:tc>
        <w:tc>
          <w:tcPr>
            <w:tcW w:w="1701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grafita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0899-1/02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quartzo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0899-1/03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amianto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0899-1/99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Extração de outros minerais não-metálicos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0910-6/00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extração de petróleo e gás natural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19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0990-4/01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extração de minerais de ferro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4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0990-4/02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extração de minerais metálicos não-ferrosos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0990-4/03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extração de minerais não-metálicos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1011-2/01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Frigorífico - abate de bovinos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1011-2/02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Frigorífico -  abate de equinos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1011-2/03                      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Frigorífico - abate de ovinos e caprinos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1011-2/04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Frigorífico - abate de bufalinos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1011-2/05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Matadouro – abate de reses sob contrato, exceto abate de suínos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1012-1/01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Abate de aves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1012-1/02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Abate de pequenos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1012-1/03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Frigorífico - abate de suínos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1012-1/04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Matadouro – abate de suínos sob contrato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1013-9/01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de carne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1013-9/02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Preparação de subprodutos de carne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1020-1/01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Preservação de peixes, crustáceos e moluscos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1020-1/02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conservas de peixes, crustáceos e moluscos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1031-7/00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conservas de frutas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1032-5/01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conservas de palmitos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1032-5/99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conservas de legumes e outros vegetais, exceto palmitos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1033-3/01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sucos concentrados de frutas, hortaliças e legumes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 1033-3/02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sucos de frutas, hortaliças e legumes, exceto concentrados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1041-4/00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óleos vegetais em bruto, exceto óleo de milho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1042-2/00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óleos vegetais refinados, exceto óleo de milho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1043-1/00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margarina e outras gorduras vegetais e de óleos não-comestíveis de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1051-1/01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Preparação do leite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1052-0/00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laticínios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1053-8/00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sorvetes e outros gelados comestíveis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Beneficiamento de arroz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do arroz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Moagem de trigo e fabricação de derivados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farinha de mandioca e derivados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1064-3/00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farinha de milho e derivados, exceto óleos de milho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1065-1/01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amidos e féculas de vegetais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1065-1/02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óleo de milho em bruto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1065-1/03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óleo de milho refinado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1066-0/00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alimentos para animais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1069-4/00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Moagem e fabricação de produtos de origem vegetal não especificados anteriormente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1071-6/00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açúcar em bruto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1072-4/01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açúcar de cana refinado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1072-4/02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açúcar de cereais (dextrose) e de beterraba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1081-3/01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Beneficiamento de café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1081-3/02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Torrefação e moagem de café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1082-1/00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à base de café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905D1" w:rsidRPr="00B6119B" w:rsidRDefault="00A905D1" w:rsidP="0040337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1091-1/01</w:t>
            </w:r>
          </w:p>
        </w:tc>
        <w:tc>
          <w:tcPr>
            <w:tcW w:w="6237" w:type="dxa"/>
          </w:tcPr>
          <w:p w:rsidR="00A905D1" w:rsidRPr="00B6119B" w:rsidRDefault="00A905D1" w:rsidP="001221E9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 panificação industrial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905D1" w:rsidRPr="00B6119B" w:rsidRDefault="00A905D1" w:rsidP="0040337D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1091-1/02</w:t>
            </w:r>
          </w:p>
        </w:tc>
        <w:tc>
          <w:tcPr>
            <w:tcW w:w="6237" w:type="dxa"/>
          </w:tcPr>
          <w:p w:rsidR="00A905D1" w:rsidRPr="00B6119B" w:rsidRDefault="00A905D1" w:rsidP="0074621E">
            <w:pPr>
              <w:jc w:val="both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de padaria e confeitaria com predominância de produção própria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74621E">
            <w:pPr>
              <w:jc w:val="both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biscoitos e bolachas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1093-7/01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derivados do cacau e de chocolates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1093-7/02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frutas cristalizadas, balas e semelhantes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1094-5/00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massas alimentícias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1095-3/00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especiarias, molhos, temperos e condimentos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1096-1/00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alimentos e pratos prontos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vinagres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pós alimentícios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fermentos e leveduras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gelo comum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para infusão (chá, mate, etc)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adoçantes naturais e artificiais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1099-6/07</w:t>
            </w:r>
          </w:p>
        </w:tc>
        <w:tc>
          <w:tcPr>
            <w:tcW w:w="6237" w:type="dxa"/>
          </w:tcPr>
          <w:p w:rsidR="00A905D1" w:rsidRPr="00834701" w:rsidRDefault="00A905D1" w:rsidP="00834701">
            <w:pPr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 xml:space="preserve">Fabricação de alimentos dietéticos e complementos alimentares </w:t>
            </w:r>
          </w:p>
        </w:tc>
        <w:tc>
          <w:tcPr>
            <w:tcW w:w="1701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1099-6/99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alimentícios não especificados anteriormente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1111-9/01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aguardentes de cana-de-açúcar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1111-9/02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outras aguardentes e bebidas destiladas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1112-7/00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vinho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1113-5/01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malte, inclusive malte</w:t>
            </w:r>
            <w:r w:rsidRPr="00834701">
              <w:rPr>
                <w:rFonts w:asciiTheme="minorHAnsi" w:hAnsiTheme="minorHAnsi" w:cstheme="minorHAnsi"/>
              </w:rPr>
              <w:t xml:space="preserve"> </w:t>
            </w:r>
            <w:r w:rsidRPr="00B6119B">
              <w:rPr>
                <w:rFonts w:asciiTheme="minorHAnsi" w:hAnsiTheme="minorHAnsi" w:cstheme="minorHAnsi"/>
              </w:rPr>
              <w:t xml:space="preserve">uísque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1113-5/02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cervejas e chopes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1121-6/00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águas envasadas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1122-4/01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refrigerantes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1122-4/02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chá mate e outros chás prontos para consumo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1122-4/03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refrescos, xaropes e pós para refrescos, excetos refrescos de frutas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1122-4/04</w:t>
            </w:r>
          </w:p>
        </w:tc>
        <w:tc>
          <w:tcPr>
            <w:tcW w:w="6237" w:type="dxa"/>
          </w:tcPr>
          <w:p w:rsidR="00A905D1" w:rsidRPr="00834701" w:rsidRDefault="00A905D1" w:rsidP="00834701">
            <w:pPr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Fabricação de bebidas isotônicas</w:t>
            </w:r>
          </w:p>
        </w:tc>
        <w:tc>
          <w:tcPr>
            <w:tcW w:w="1701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1122-4/99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outras bebidas não-alcoólicas </w:t>
            </w:r>
          </w:p>
          <w:p w:rsidR="00A905D1" w:rsidRPr="00B6119B" w:rsidRDefault="00A905D1" w:rsidP="0083470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não especificadas anteriormente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1210-7/00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Processamento industrial do fumo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1220-4/01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cigarros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1220-4/02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cigarrilhas e charutos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1220-4/03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filtros para cigarros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1220-4/99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outros produtos do fumo, exceto cigarros, cigarrilhas e charutos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1311-1/00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Preparação e fiação de fibras de algodão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1312-0/00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Preparação e fiação de fibras têxteis naturais, exceto algodão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1313-8/00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Fiação de fibras artificiais e sintéticas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1314-6/00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linhas para costurar e bordar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1321-9/00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Tecelagem de fios de algodão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1322-7/00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Tecelagem de fios de fibras têxteis naturais, exceto algodão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1323-5/00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Tecelagem de fios de fibras artificiais e sintéticas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1330-8/00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tecidos de malha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1340-5/01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Estamparia e texturização em fios, tecidos, artefatos têxteis e peças do vestuário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1340-5/02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Alvejamento, tingimento e torção em fios, tecidos, artefatos têxteis e peças do vestuário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1340-5/99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Outros os serviços de acabamento em fios, tecidos, artefatos têxteis e peças do vestuário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1351-1/00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têxteis para uso doméstico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1352-9/00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de tapeçaria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1353-7/00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de cordoaria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1354-5/00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tecidos especiais, inclusive artefatos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7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1359-6/00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outros produtos têxteis não especificados anteriormente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1411-8/01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Confecção de roupas íntimas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1411-8/02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Facção de roupas íntimas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1412-6/01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Confecção de peças do vestuário, exceto roupas íntimas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6119B">
              <w:rPr>
                <w:rFonts w:asciiTheme="minorHAnsi" w:hAnsiTheme="minorHAnsi" w:cstheme="minorHAnsi"/>
              </w:rPr>
              <w:t xml:space="preserve">e as confeccionadas sob medida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1412-6/02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Confecção, sob medida, de peças do vestuário, exceto roupas íntimas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1412-6/03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Facção de peças do vestuário,exceto roupas íntimas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1413-4/01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Confecção de roupas profissionais, exceto sob medida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1413-4/02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Confecção, sob medida, de roupas profissionais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1413-4/03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Facção de roupas profissionais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1414-2/00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acessórios do vestuário, exceto para segurança e proteção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1421-5/00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meias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1422-3/00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artigos do vestuário,produzidos em malharias e tricotagens, exceto meias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1510-6/00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Curtimento e outras preparações de couro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834701" w:rsidRDefault="00A905D1" w:rsidP="00CB584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34701">
              <w:rPr>
                <w:rFonts w:asciiTheme="minorHAnsi" w:hAnsiTheme="minorHAnsi" w:cstheme="minorHAnsi"/>
                <w:bCs/>
              </w:rPr>
              <w:t>1521-1/00</w:t>
            </w:r>
          </w:p>
        </w:tc>
        <w:tc>
          <w:tcPr>
            <w:tcW w:w="6237" w:type="dxa"/>
            <w:vAlign w:val="center"/>
          </w:tcPr>
          <w:p w:rsidR="00A905D1" w:rsidRPr="00834701" w:rsidRDefault="00A905D1" w:rsidP="00CB5841">
            <w:pPr>
              <w:rPr>
                <w:rFonts w:asciiTheme="minorHAnsi" w:hAnsiTheme="minorHAnsi" w:cstheme="minorHAnsi"/>
                <w:bCs/>
              </w:rPr>
            </w:pPr>
            <w:r w:rsidRPr="00834701">
              <w:rPr>
                <w:rFonts w:asciiTheme="minorHAnsi" w:hAnsiTheme="minorHAnsi" w:cstheme="minorHAnsi"/>
                <w:bCs/>
              </w:rPr>
              <w:t xml:space="preserve">Fabricação de artigos para viagem, bolsas e </w:t>
            </w:r>
          </w:p>
          <w:p w:rsidR="00A905D1" w:rsidRPr="00834701" w:rsidRDefault="00A905D1" w:rsidP="00CB5841">
            <w:pPr>
              <w:rPr>
                <w:rFonts w:asciiTheme="minorHAnsi" w:hAnsiTheme="minorHAnsi" w:cstheme="minorHAnsi"/>
                <w:bCs/>
              </w:rPr>
            </w:pPr>
            <w:r w:rsidRPr="00834701">
              <w:rPr>
                <w:rFonts w:asciiTheme="minorHAnsi" w:hAnsiTheme="minorHAnsi" w:cstheme="minorHAnsi"/>
                <w:bCs/>
              </w:rPr>
              <w:t xml:space="preserve">semelhantes de qualquer material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34701">
              <w:rPr>
                <w:rFonts w:asciiTheme="minorHAnsi" w:hAnsiTheme="minorHAnsi" w:cstheme="minorHAnsi"/>
                <w:bCs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1529-7/00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de couro não especificados anteriormente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1531-9/01 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calçados de couro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1531-9/02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Acabamento de calçados de couro sob contrato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1532-7/00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tênis de qualquer material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1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1533-5/00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calçados de material sintético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5B56E9">
        <w:trPr>
          <w:cantSplit/>
          <w:trHeight w:val="1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5D1" w:rsidRPr="00B6119B" w:rsidTr="005B56E9">
        <w:trPr>
          <w:cantSplit/>
          <w:trHeight w:val="161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0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1539-4/00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calçados de materiais não especificados anteriormente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1540-8/00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partes para calçados, de qualquer material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1610-2/01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Serrarias com desdobramento de madeira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1610-2/02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Serrarias sem  desdobramento de madeira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madeira laminada e de chapas de madeira compensada, prensada e aglomerada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4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1622-6/01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casas de madeira pré-fabricadas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1622-6/02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esquadrias de madeira e de peças de madeira para instalações industriais e comerciais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2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1622-6/99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outros artigos de  carpintaria para construção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de tanoaria e de embalagens de madeira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diversos de madeira, exceto móveis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43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1629-3/02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artefatos diversos de cortiça, bambu, palha, vime e outros materiais trançados, exceto móveis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1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1710-9/00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celulose e outras pastas para a fabricação de papel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1721-4/00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papel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1722-2/00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cartolina e papel-cartão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1731-1/00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embalagens de papel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1732-0/00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embalagens de cartolina e papel-cartão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1733-8/00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chapas e de embalagens de papelão ondulado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4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formulários contínuos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 papel, cartolina, papel-cartão e papelão ondulado para uso comercial e de escritório, exceto formulário contínuo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5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fraldas descartáveis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1742-7/02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absorventes higiênicos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1742-7/99</w:t>
            </w:r>
          </w:p>
        </w:tc>
        <w:tc>
          <w:tcPr>
            <w:tcW w:w="6237" w:type="dxa"/>
          </w:tcPr>
          <w:p w:rsidR="00A905D1" w:rsidRPr="00834701" w:rsidRDefault="00A905D1" w:rsidP="00410A0A">
            <w:pPr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Fabricação de produtos de papel para uso doméstico e higiênico-sanitário não especificados anteriormente</w:t>
            </w:r>
          </w:p>
        </w:tc>
        <w:tc>
          <w:tcPr>
            <w:tcW w:w="1701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1741-7/99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 papel para uso doméstico e higiênico-sanitário não especificados anteriormente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42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1749-4/00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 pastas celulósicas, papel, cartolina,  papel-cartão e papelão ondulado não especificados anteriormente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3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1811-3/01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Impressão de jornais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3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1811-3/02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Impressão de livros, revistas e outras publicações periódicas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Impressão de material de segurança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1813-0/01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Impressão de material  para  uso publicitário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1813-0/99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Impressão de material  para outros usos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1821-1/00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Serviços de pré-impressão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1822-9/00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Serviços de acabamentos gráficos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834701" w:rsidRDefault="00A905D1" w:rsidP="0083470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83470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5D1" w:rsidRPr="00834701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1822-9/01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905D1" w:rsidRPr="00834701" w:rsidRDefault="00A905D1" w:rsidP="00834701">
            <w:pPr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Serviços de encadernação e plastificação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834701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1822-9/99</w:t>
            </w:r>
          </w:p>
        </w:tc>
        <w:tc>
          <w:tcPr>
            <w:tcW w:w="6237" w:type="dxa"/>
          </w:tcPr>
          <w:p w:rsidR="00A905D1" w:rsidRPr="00834701" w:rsidRDefault="00A905D1" w:rsidP="00834701">
            <w:pPr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Serviços de acabamentos gráficos, exceto encadernação e plastificação</w:t>
            </w:r>
          </w:p>
        </w:tc>
        <w:tc>
          <w:tcPr>
            <w:tcW w:w="1701" w:type="dxa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834701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1830-0/01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Reprodução de som em qualquer suporte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1830-0/02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Reprodução de vídeo em qualquer suporte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1830-0/03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Reprodução de software em qualquer suporte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1910-1/00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Coquerias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1921-7/00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do refino de petróleo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1922-5/01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Formulação  de combustíveis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1922-5/02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Rerrefino de óleos lubrificantes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1922-5/99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derivados do petróleo, exceto produtos do refino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1931-4/00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álcool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1932-2/00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biocombustíveis, exceto álcool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cloro e álcalis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intermediários para fertilizantes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adubos e fertilizantes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2014-2/00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gases industriais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Elaboração de combustíveis nucleares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2019-3/99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químicos inorgânicos não especificados anteriormente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2021-5/00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tabs>
                <w:tab w:val="left" w:pos="225"/>
              </w:tabs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petroquímicos básicos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tabs>
                <w:tab w:val="left" w:pos="225"/>
              </w:tabs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2022-3/00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intermediários para plastificantes, resinas e fibras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2029-1/00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químicos orgânicos não especificados anteriormente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2031-2/00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resinas termoplásticas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2032-1/00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resinas termofixas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2033-9/00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elastômeros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2040-1/00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fibras artificiais e sintéticas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2051-7/00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defensivos agrícolas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2052-5/00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desinfetantes domissanitários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2061-4/00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sabões e detergentes sintéticos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2062-2/00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produtos de limpeza e polimento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2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2063-1/00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cosméticos, produtos de perfumaria e de higiene pessoal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2071-1/00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tintas, vernizes, esmaltes e lacas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2072-0/00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tintas de impressão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2073-8/00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impermeabilizantes, solventes e produtos afins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adesivos e selantes  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pólvoras, explosivos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6119B">
              <w:rPr>
                <w:rFonts w:asciiTheme="minorHAnsi" w:hAnsiTheme="minorHAnsi" w:cstheme="minorHAnsi"/>
              </w:rPr>
              <w:t xml:space="preserve">e detonantes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artigos pirotécnicos    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2092-4/03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fósforos de segurança                                                                             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834701" w:rsidRDefault="00A905D1" w:rsidP="0083470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83470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2093-2/00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aditivos de uso industrial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2094-1/00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catalisadores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chapas, filmes, papéis e outros materiais e produtos químicos para fotografia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16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2099-1/99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químicos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2110-6/00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farmoquímicos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2121-1/01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medicamentos alopáticos para uso humano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2121-1/02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medicamentos homeopáticos para uso humano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2121-1/03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medicamentos fitoterápicos para uso humano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2122-0/00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medicamentos para uso veterinário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2123-8/00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preparações farmacêuticas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2211-1/00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pneumáticos e de câmaras-de-ar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2212-9/00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Reforma de pneumáticos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3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2219-6/00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borracha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laminados planos e tubulares de material plástico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embalagens de material plástico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tubos e acessórios de material plástico para uso na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material plástico para uso pessoal e domestico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5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2229-3/02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material plástico para uso industrial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2229-3/03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material plástico para uso na construção, exceto tubos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2229-3/99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material plástico para outros usos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2311-7/00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vidro plano e de segurança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2312-5/00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embalagens de vidro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2319-2/00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artigos de vidro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2320-6/00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cimento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estrutura pré-moldadas de concreto armado, em série e sob encomenda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cimento para uso na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fibrocimento para uso na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casas pré-moldadas de concreto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Preparação de massa de concreto e argamassa para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2330-3/99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outros artefatos e produtos de concreto, cimento ,fibrocimento, gesso e materiais semelhantes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2341-9/00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cerâmicos refratários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9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2342-7/01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azulejos e pisos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5B56E9">
        <w:trPr>
          <w:cantSplit/>
          <w:trHeight w:val="95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9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2342-7/02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cerâmica e barro cozido para uso na construção, exceto azulejos e pisos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7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2349-4/01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material sanitário de cerâmica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2349-4/99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cerâmicos não-refratários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2391-5/01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Britamento de pedras, exceto associado à extração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2391-5/02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Aparelhamento de pedras para construção, exceto associado à extração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2391-5/03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Aparelhamento de placas e execução de trabalho em mármore, granito, ardósia e outras pedras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2392-3/00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cal e gesso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2399-1/01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Decoração, lapidação, gravação, vitrificação e outros trabalhos em cerâmica, louça, vidro e cristal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2399-1/02</w:t>
            </w:r>
          </w:p>
        </w:tc>
        <w:tc>
          <w:tcPr>
            <w:tcW w:w="6237" w:type="dxa"/>
          </w:tcPr>
          <w:p w:rsidR="00A905D1" w:rsidRPr="00A60D16" w:rsidRDefault="00A905D1" w:rsidP="0074621E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Fabricação de abrasivos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2399-1/99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CB5841">
            <w:pPr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Fabricação de produtos de minerais não-metálicos não especificados anteriormente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2411-3/00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CB5841">
            <w:pPr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Produção de ferro-gusa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ferroligas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semi-acabados de aço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2422-9/01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laminados planos de aço ao carbono revestidos ou não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2422-9/02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laminados planos de aços especiais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2423-7/01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tubos de aço sem costura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2423-7/02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laminados longos de aço, exceto tubos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2424-5/01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arames de aço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2424-5/02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relaminados, trefilados e perfilados de aço, exceto arames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2431-8/00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tubos de aço com costura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2439-3/00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outros tubos de ferro e aço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2441-5/01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alumínio e suas ligas em formas primárias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2441-5/02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laminados de alumínio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Metalurgia dos metais preciosos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Metalurgia do cobre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zinco em formas primárias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2449-1/02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laminados de zinco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2449-1/03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soldas e ânodos para galvanoplastia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2449-1/99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Metalurgia de outros metais não-ferrosos e suas ligas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2451-2/00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Fundição de ferro e aço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2452-1/00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Fundição de metais não-ferrosos e suas ligas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2511-0/00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estruturas metálicas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2512-8/00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esquadrias de metal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2513-6/00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obras de caldeiraria pesada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2521-7/00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tanques, reservatórios metálicos e caldeiras para aquecimento central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2522-5/00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caldeiras geradoras de vapor, exceto para aquecimento central e para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15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2531-4/01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Produção de forjados de aço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8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2531-4/02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forjados de metais não-ferrosos e suas ligas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2532-2/01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artefatos estampados de metal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2532-2/02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Metalurgia do pó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118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2539-0/01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Serviços de usinagem, tornearia e solda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A60D16" w:rsidTr="00395C90">
        <w:trPr>
          <w:cantSplit/>
          <w:trHeight w:val="118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2539-0/02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Serviços de tratamento e revestimento em metais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2541-1/00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Fabricação de artigos de cutelaria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2542-0/00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Fabricação de artigos de serralheria, exceto esquadrias</w:t>
            </w:r>
          </w:p>
        </w:tc>
        <w:tc>
          <w:tcPr>
            <w:tcW w:w="1701" w:type="dxa"/>
            <w:shd w:val="clear" w:color="auto" w:fill="auto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2543-8/00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Fabricação de ferramentas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A60D16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2550-1/01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 xml:space="preserve">Fabricação de equipamento bélico pesado, exceto veículos militares de combate 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I3</w:t>
            </w:r>
          </w:p>
        </w:tc>
      </w:tr>
      <w:tr w:rsidR="00A905D1" w:rsidRPr="00A60D16" w:rsidTr="00395C90">
        <w:trPr>
          <w:cantSplit/>
          <w:trHeight w:val="122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2550-1/02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Fabricação de armas de fogo, outras armas e munições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embalagens metálicas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2592-6/01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de trefilados de metal padronizados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2592-6/02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de trefilados de metal exceto padronizados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artigos de metal para uso doméstico e pessoal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confecção de armações metálicas para 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2599-3/02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ab/>
              <w:t>Serviço de corte e dobra de metais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I2</w:t>
            </w:r>
          </w:p>
        </w:tc>
      </w:tr>
      <w:tr w:rsidR="00A905D1" w:rsidRPr="00B6119B" w:rsidTr="00395C90">
        <w:trPr>
          <w:cantSplit/>
          <w:trHeight w:val="17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2599-3/99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de metal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2610-8/00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componentes eletrônicos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2621-3/00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de informática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2622-1/00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periféricos para equipamentos de informática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2631-1/00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transmissores de comunicação, peças e acessórios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2632-9/00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telefônicos e de outros equipamentos de comunicação,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2640-0/00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de recepção, reprodução, gravação e amplificação de áudio e vídeo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8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2651-5/00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equipamentos de medida, teste e controle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2652-3/00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cronômetros e relógios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2660-4/00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eletromédicos e eletroterapêuticos e equipamentos de irradiação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2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2670-1/01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e instrumentos ópticos,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28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28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28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2670-1/02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fotográficos e cinematográficos, peças e acessórios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2680-9/00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mídias virgens, magnéticas e ópticas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2710-4/01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geradores de corrente contínua e alternada,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2710-4/02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transformadores, indutores, conversores, sincronizadores e semelhantes,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2710-4/03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motores  elétricos,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2721-0/00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pilhas, baterias e acumuladores elétricos,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exceto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8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2722-8/01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baterias e acumuladores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2722-8/02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Recondicionamento de baterias e acumuladores 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2731-7/00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equipamentos para distribuição e controle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7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2732-5/00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material elétrico para instalações em circuito de consumo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2733-3/00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fios, cabos e condutores elétricos isolados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2740-6/01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lâmpadas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2740-6/02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luminárias e outros equipamentos de iluminação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2751-1/00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fogões, refrigeradores e máquinas de lavar e secar para uso doméstico,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5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2759-7/01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elétricos de uso pessoal,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2759-7/99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6D5C95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outros aparelhos eletrodomésticos não especificados anteriormente,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2790-2/01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eletrodos, contados e outros artigos de carvão e grafita para uso elétrico, eletroímãs e isoladores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5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2790-2/02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para sinalização e alarme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2790-2/99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e aparelhos elétricos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2811-9/00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motores e turbinas, exceto para aviões e veículos rodoviários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4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hidráulicos e pneumáticos, exceto válvulas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válvulas, registros e dispositivos semelhantes,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2814-3/01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compressores para uso industrial,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9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2814-3/02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compressores para uso não-industrial,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2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2815-1/01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rolamentos para fins industriais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5B56E9">
        <w:trPr>
          <w:cantSplit/>
          <w:trHeight w:val="125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12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2815-1/02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de transmissão para fins industriais, exceto rolamentos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2821-6/01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fornos industriais, aparelhos equipamentos não-elétricos para instalações térmicas,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2821-6/02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estufas e fornos elétricos para fins industriais,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máquinas, equipamentos e aparelhos para transporte e elevação de pessoas,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máquinas, equipamentos e aparelhos para transporte e elevação de cargas,peças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2823-2/00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aparelhos de refrigeração e ventilação para uso industrial e comercial,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2824-1/01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equipamentos de ar condicionado para uso industrial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2824-1/02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equipamentos de ar condicionado para uso não-industrial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2825-9/00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saneamento básico e ambiental,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de escrever, calcular e outros equipamentos não-eletrônicos para escritório,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2829-1/99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outras máquinas equipamentos de uso geral não especificado anteriormente,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2831-3/00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tratores agrícolas,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2832-1/00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para irrigação agrícola,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2833-0/00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agricultura e  pecuária, peças  e acessórios,exceto para irrigação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6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2840-2/00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máquinas-ferramenta,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2851-8/00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 prospecção e extração de petróleo, peças e assessórios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2852-6/00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outras máquinas e equipamentos para uso na extração mineral, peças e acessórios, exceto na extração de petróleo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2853-4/00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tratores, peças e acessórios, exceto agrícolas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2854-2/00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máquinas e equipamentos para terraplenagem, 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pavimentação e construção, peças e acessórios, exceto tratores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para a indústria metalúrgica, peças e acessórios, exceto máquinas-ferramenta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as indústrias de alimentos, bebidas e fumo,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 indústria têxtil,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2864-0/00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as indústrias do vestuário, do couro e de calçados, peças e acessórios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2865-8/00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as indústrias de celulose, papel e papelão e artefatos,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2866-6/00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a indústria do plástico,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2869-1/00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máquinas e equipamentos para uso industrial  específico não especificados anteriormente,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2910-7/01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automóveis, camionetas e utilitários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2910-7/02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chassis com motor para automóveis, camionetas e utilitários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2910-7/03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motores para automóveis,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camionetas e utilitários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2920-4/01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caminhões e ônibus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2920-4/02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motores para caminhões e ônibus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2930-1/01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cabines, carrocerias e reboques para caminhões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2930-1/02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carrocerias para ônibus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2930-1/03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cabines, carrocerias e reboques para outros veículos automotores, exceto caminhões e ônibus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o sistema motor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os sistemas de marcha e transmissão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o sistema de freios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2944-1/00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o sistema direção e suspensão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2945-0/00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material elétrico e eletrônico para veículos automotores, exceto baterias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8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2949-2/01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bancos e estofados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2949-2/99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veículos automotores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2950-6/00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Recondicionamento e recuperação de motores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3011-3/01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embarcações de grande porte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3011-3/02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embarcações para uso comercial e para usos especiais, exceto de grande porte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embarcações para esporte e lazer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3031-8/00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locomotivas, vagões e outros materiais rodantes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3032-6/00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peças e acessórios para veículos ferroviários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3041-5/00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aeronaves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3042-3/00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turbinas, motores e outros componentes e peças para aeronaves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A905D1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A905D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A60D16">
            <w:pPr>
              <w:pStyle w:val="Ttulo2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A905D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3050-4/00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veículos militares de combate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3091-1/01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Fabricação de motocicletas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I2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3091-1/02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Fabricação de peças e acessórios para motocicletas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3092-0/00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bicicletas e triciclos não-motorizados,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3099-7/00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de transporte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3101-2/00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móveis com predominância de madeira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3102-1/00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móveis com predominância de metal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0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3103-9/00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móveis de outros materiais, exceto madeira e metal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3104-7/00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colchões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1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3211-6/01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Lapidação de gemas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16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3211-6/02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de joalheria e ourivesaria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0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3211-6/03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Cunhagem de moedas e medalhas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3212-4/00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bijuterias e artefatos semelhantes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3220-5/00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instrumentos musicais,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3230-2/00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artefatos para pesca e esporte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3240-0/01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jogos eletrônicos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3240-0/02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mesas de bilhar, sinuca e acessórios não associados à locação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3240-0/03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mesa de bilhar, de sinuca e acessórios à locação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3240-0/99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outros brinquedos e jogos recreativos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instrumentos não-eletrônicos e utensílios para uso médico, cirúrgico, odontológico e de laboratório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mobiliário para uso médico, cirúrgico, odontológico e de laboratório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utensílios para correção de defeitos        físicos e aparelhos ortopédicos em geral sob encomenda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aparelhos e utensílios para correção de  defeitos  físicos e aparelhos ortopédicos em geral, exceto sob encomenda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materiais para medicina e odontologia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prótese dentária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3250-7/07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artigos ópticos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3250-7/09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Serviço de laboratório óptico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escovas, pincéis e vassouras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3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3292-2/01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Fabricação de roupas de proteção e  segurança e resistentes a fogo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3292-2/02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equipamentos e acessórios para segurança pessoal e profissional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834701" w:rsidRDefault="00A905D1" w:rsidP="00A60D1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A60D1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5D1" w:rsidRPr="00834701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A905D1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guarda-chuvas e similares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canetas, lápis e outros artigos de escritório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letras, letreiros e placas de qualquer material, exceto luminosos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painéis e letreiros luminosos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aviamentos para costura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I1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3299-0/06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Fabricação de velas, inclusive decorativas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3299-0/99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Fabricação de produtos diversos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tanques, reservatórios  metálicos e caldeiras, exceto para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3312-1/01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equipamentos de transmissores de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3312-1/02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</w:rPr>
              <w:t xml:space="preserve">Manutenção e reparação de aparelhos e instrumentos de medida, teste e controle   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3312-1/03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aparelhos eletromédicos e eletroterapêuticos e equipamentos de irradiação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3312-1/04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</w:rPr>
              <w:t xml:space="preserve">Manutenção e reparação de equipamentos e instrumentos óptico   </w:t>
            </w:r>
            <w:r w:rsidRPr="00B6119B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3313-9/01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geradores, transformadores e motores elétricos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3313-9/02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baterias e acumuladores  elétricos, exceto para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3313-9/99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máquinas, aparelhos  e materiais elétricos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0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motrizes  não elétricas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equipamentos hidráulicos e pneumáticos, exceto válvulas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0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válvulas industriais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compressores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equipamentos de transmissão para fins industriais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máquina, aparelhos e equipamentos para instalações térmicas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aparelhos de refrigeração e ventilação para uso industrial e comercial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Manutenção e reparação de máquinas, equipamentos e aparelhos para transporte e elevação de cargas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Manutenção e reparação de máquinas de escrever, calcular e outros equipamentos não-eletrônicos para escritório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Manutenção e reparação de máquinas equipamentos para uso geral não especificados anteriormente 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20491A" w:rsidRPr="0020491A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20491A" w:rsidRDefault="0020491A" w:rsidP="002049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20491A" w:rsidRDefault="0020491A" w:rsidP="002049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20491A" w:rsidRDefault="0020491A" w:rsidP="002049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91A" w:rsidRPr="0020491A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 Manutenção e reparação de máquinas e  equipamentos para agricultura e pecuária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tratores agrícolas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máquinas-ferramenta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equipamentos para a prospecção e extração de petróleo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equipamentos para uso na extração mineral, exceto na extração de petróleo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0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tratores, exceto agrícola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equipamentos de terraplenagem, pavimentação e construção, exceto tratores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para indústria metalúrgica, exceto máquinas-ferramenta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3314-7/19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equipamentos para as indústrias de alimentos, bebidas e fumo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3314-7/20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equipamento para as indústrias têxtil, do vestuário, do couro e calçados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3314-7/21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aparelhos para a indústria de celulose, papel e papelão e artefatos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3314-7/22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máquinas e aparelhos para a indústria do plástico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3314-7/99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outras máquinas e equipamentos para usos industriais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3315-5/00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veículos ferroviários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3316-3/01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aeronaves, exceto a manutenção na pista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3316-3/02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aeronaves na pista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3317-1/01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embarcações e estruturas flutuantes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3317-1/02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embarcações para esporte e lazer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3319-8/00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equipamentos e produtos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3321-0/00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Instalação de máquinas e equipamentos industriais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3329-5/01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montagem de móveis de qualquer material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3329-5/99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CB5841">
            <w:pPr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Instalação de outros equipamentos não especificados anteriormente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3511-5/01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Geração de energia elétrica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S4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3511-5/02</w:t>
            </w:r>
          </w:p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Atividades de coordenação e controle da operação da geração e transmissão de energia elétrica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3512-3/00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Transmissão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3513-1/00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3514-0/00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Distribuição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14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3520-4/01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gás; processamento de gás natural;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19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3520-4/02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Distribuição de combustíveis gasosos por redes urbanas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3530-1/00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e distribuição de vapor, água quente e ar condicionado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3600-6/01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Captação, tratamento e distribuição de água</w:t>
            </w:r>
          </w:p>
        </w:tc>
        <w:tc>
          <w:tcPr>
            <w:tcW w:w="1701" w:type="dxa"/>
          </w:tcPr>
          <w:p w:rsidR="00A905D1" w:rsidRPr="00B6119B" w:rsidRDefault="000970CC" w:rsidP="000970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3600-6/02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Distribuição de água por caminhões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3701-1/00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Gestão de redes de esgotos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3702-9/00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relacionadas a esgoto, exceto a gestão de redes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3811-4/00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resíduos não-perigosos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3812-2/00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Coleta de resíduos perigosos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3821-1/00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Tratamento e disposição de resíduos não-perigosos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3822-0/00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Tratamento e disposição de resíduos perigosos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3831-9/01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Recuperação de sucatas de alumínio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3831-9/99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Recuperação de materiais metálicas,exceto alumínio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3832-7/00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Recuperação de materiais plásticos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3839-4/01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Usinas de compostagem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3839-4/99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Recuperação de materiais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3900-5/00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Descontaminação e outros serviços de gestão de resíduos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4110-7/00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Incorporação de empreendimentos imobiliários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4120-4/00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edifícios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4211-1/01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rodovias e ferrovias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4211-1/02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Pintura para sinalização em pistas rodoviárias e aeroportos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4212-0/00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obras-de-arte especiais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17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4213-8/00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urbanização - ruas, praças e calçadas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9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barragem e represas para geração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3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estações e redes de distribuição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4221-9/03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de redes de distribuição de energia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4221-9/04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estações e redes de telecomunicações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13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4221-9/05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de estações e redes de telecomunicações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redes de abastecimento de água, coleta de esgoto e construções correlatas, exceto de irrigação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1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4222-7/02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irrigação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0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4223-5/00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redes de transportes por dutos, exceto para água e esgoto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4291-0/00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portuárias, marítimas e fluviais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4292-8/01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Montagem de estruturas metálicas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4292-8/02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 montagem industrial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4299-5/01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Construção de instalações esportivas e recreativas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4299-5/99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obras de engenharia civil não especificada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4311-8/01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Demolição de edifícios e outras estruturas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4311-8/02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Preparação de canteiros e limpeza de terreno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4312-6/00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Perfurações e sondagens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4313-4/00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terraplenagem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3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4319-3/00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preparação do terreno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Instalações e manutenção elétrica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4322-3/01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Instalações hidráulicas, sanitárias e de gás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4322-3/02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Instalação e manutenção de sistemas centrais de ar condicionado, de ventilação e refrigeração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4322-3/03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Instalações de sistema de prevenção contra incêndio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4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Instalação de painéis publicitários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4329-1/02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Instalação de equipamentos para orientação à navegação marítima, fluvial e lacustre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4329-1/03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2311DA">
            <w:pPr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Instalação, manutenção e reparação de elevadores, escadas e esteiras rolantes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A60D16">
              <w:rPr>
                <w:rFonts w:asciiTheme="minorHAnsi" w:hAnsi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4329-1/04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Montagem e instalação de sistemas e equipamentos de iluminação e sinalização em vias públicas, portos e aeroportos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4329-1/05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Tratamentos térmicos, acústicos ou de vibração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4329-1/99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obras de instalações em construções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Impermeabilização em obras de engenharia civil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Instalação de portas, janelas, tetos, divisórias e armários embutidos de qualquer material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acabamento em gesso e estuque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pintura de edifícios em geral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Aplicação de revestimentos e de resinas em interiores e exteriores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4330-4/99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obras de acabamento da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fundações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de obras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Montagem e desmontagem de andaimes e outras estruturas temporárias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Obras de alvenaria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operação e fornecimento de equipamentos para transporte e elevação de cargas e pessoas para uso em obras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Perfuração e construção de poços de água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4399-1/99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especializados para construção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 varejo de automóveis, camionetas e utilitários novos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 varejo de automóveis, camionetas e utilitários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C5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4511-1/03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por atacado de automóveis, camionetas e utilitários novos e usados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por atacado de caminhões novos e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por atacado de reboques e semi-reboques novos e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4511-1/06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por atacados por ônibus e microônibus novos e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4512-9/01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4512-9/20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sob consignação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manutenção e reparação mecânica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lanternagem  ou funilaria e pintura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manutenção e reparação elétrica de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alinhamento e balanceamento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lavagem, lubrificação e polimento de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1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4520-0/06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borracharia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4520-0/07</w:t>
            </w:r>
          </w:p>
        </w:tc>
        <w:tc>
          <w:tcPr>
            <w:tcW w:w="6237" w:type="dxa"/>
            <w:vAlign w:val="center"/>
          </w:tcPr>
          <w:p w:rsidR="00A905D1" w:rsidRPr="00A60D16" w:rsidRDefault="00A905D1" w:rsidP="00CB5841">
            <w:pPr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Serviços de instalação, manutenção e reparação de acessórios para veículos automotores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A60D16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A60D1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4520-0/08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Serviços de capotaria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60D16">
              <w:rPr>
                <w:rFonts w:asciiTheme="minorHAnsi" w:hAnsiTheme="minorHAnsi" w:cstheme="minorHAnsi"/>
                <w:bCs/>
                <w:iCs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119B">
              <w:rPr>
                <w:rFonts w:asciiTheme="minorHAnsi" w:hAnsiTheme="minorHAnsi" w:cstheme="minorHAnsi"/>
                <w:bCs/>
              </w:rPr>
              <w:t>4530-7/06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14458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119B">
              <w:rPr>
                <w:rFonts w:asciiTheme="minorHAnsi" w:hAnsiTheme="minorHAnsi" w:cstheme="minorHAnsi"/>
                <w:bCs/>
              </w:rPr>
              <w:t>Representantes comerciais e agentes do comércio de peças e acessórios novos e usados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119B">
              <w:rPr>
                <w:rFonts w:asciiTheme="minorHAnsi" w:hAnsiTheme="minorHAnsi" w:cstheme="minorHAnsi"/>
                <w:bCs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4530-7</w:t>
            </w:r>
            <w:r w:rsidRPr="00B6119B">
              <w:rPr>
                <w:rFonts w:asciiTheme="minorHAnsi" w:hAnsiTheme="minorHAnsi"/>
              </w:rPr>
              <w:t>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por atacado de peças e acessórios novos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4530-7</w:t>
            </w:r>
            <w:r w:rsidRPr="00B6119B">
              <w:rPr>
                <w:rFonts w:asciiTheme="minorHAnsi" w:hAnsiTheme="minorHAnsi"/>
              </w:rPr>
              <w:t>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por atacado de pneumáticos e câmaras de 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4530-7</w:t>
            </w:r>
            <w:r w:rsidRPr="00B6119B">
              <w:rPr>
                <w:rFonts w:asciiTheme="minorHAnsi" w:hAnsiTheme="minorHAnsi"/>
              </w:rPr>
              <w:t>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 varejo de peças e acessórios novos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4530-7</w:t>
            </w:r>
            <w:r w:rsidRPr="00B6119B">
              <w:rPr>
                <w:rFonts w:asciiTheme="minorHAnsi" w:hAnsiTheme="minorHAnsi"/>
              </w:rPr>
              <w:t>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 xml:space="preserve">Comércio a varejo de peças e acessórios usados para </w:t>
            </w:r>
            <w:r w:rsidRPr="00B6119B">
              <w:rPr>
                <w:rFonts w:asciiTheme="minorHAnsi" w:hAnsiTheme="minorHAnsi"/>
              </w:rPr>
              <w:t>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4530-7/05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 varejo de pneumáticos e câmaras-de-ar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4530-7/06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Representantes comerciais e agentes do comércio de peças e acessórios novos e usados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4541-2/01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por atacado de motocicletas e motonetas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4541-2/02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por atacado de peças e acessórios para motocicletas e motonetas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4541-2/03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 varejo de motocicletas e motonetas novas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4541-2/04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 varejo de motocicletas e motonetas usadas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4541-2/05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 varejo de peças e acessórios para motocicletas e motonetas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4542-1/01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motocicletas e motonetas, peças e acessórios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4542-1/02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sob consignação de motocicletas e motonetas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4543-9/00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Manutenção e reparação de motocicletas e motonetas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matérias-primas agrícolas e animais vivos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combustíveis, minerais, produtos siderúrgicos e químicos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madeira, material de construção e ferragens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4614-1/00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máquinas, equipamentos, embarcações e aeronaves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4615-0/00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eletrodomésticos, móveis e artigos de uso doméstico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4616-8/00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têxteis, vestuário, calçados e artigos de viagem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4617-6/00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produtos alimentícios, bebidas e fumo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4618-4/01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medicamentos, cosméticos e produtos de perfumarias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4618-4/02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instrumentos e materiais odonto-médico-hospitalares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4618-4/03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jornais, revistas e outras publicações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7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4618-4/99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Outros representantes comerciais e agentes do comércio especializado em produtos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4619-2/00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Representantes comerciais e agentes do comércio de mercadorias em geral não especializado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A60D1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café em grão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A60D1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soja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animais vivos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couros, lãs, peles e outros subprodutos não-comestíveis de origem animal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algodão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fumo em folha não beneficiado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cacau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sementes, flores, plantas e gramas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20491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2049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2049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4623-1/07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sisal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matérias primas agrícolas com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fracionamento e acondicionamento associadas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alimentos para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4623-1/99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materiais primas agrícolas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leite e laticínios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4632-0/01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cereais e leguminosas beneficiados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4632-0/02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farinhas, amidos e féculas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4632-0/03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cereais e leguminosas beneficiados, farinhas, amidos e féculas, com atividade de fracionamento e acondicionamento associada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4633-8/01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frutas, verduras, raízes, tubérculos, hortaliças e legumes frescos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4633-8/02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aves vivas e ovos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4633-8/03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coelhos e outros pequenos animais vivos para alimentação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4634-6/01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carnes bovinas e suínas e derivados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4634-6/02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aves abatidas e derivados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4634-6/03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pescados e frutos do mar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4634-6/99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carnes e derivados de outros animais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4635-4/01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água mineral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4635-4/02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cerveja, chope e refrigerante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4635-4/03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bebidas com atividade de fracionamento e acondicionamento associada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4635-4/99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bebidas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4636-2/01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fumo beneficiado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4636-2/02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cigarros, cigarrilhas e charutos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4637-1/01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café torrado, moído e solúvel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4637-1/02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Comércio atacadista de açúcar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C2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4637-1/03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óleo e gorduras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pães, bolos, biscoitos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massa alimentícias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sorvetes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chocolates, confeitos, balas, bombons e semelhantes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4637-1/99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especializado em outros produtos alimentícios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4639-7/01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alimentícios em geral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4639-7/02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alimentícios em geral, com atividade de fracionamento e acondicionamento associada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tecidos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artigos de cama, mesa e banho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4641-9/03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artigos de armarinho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artigos do vestuário e acessórios, exceto profissionais e de segurança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4642-7/02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roupas e acessórios para uso profissional e de segurança do trabalho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B6119B">
              <w:rPr>
                <w:rFonts w:asciiTheme="minorHAnsi" w:hAnsiTheme="minorHAnsi" w:cs="Arial"/>
                <w:bCs/>
                <w:i/>
                <w:iCs/>
              </w:rPr>
              <w:t>4643-5/01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575F3B">
            <w:pPr>
              <w:pStyle w:val="Ttulo3"/>
              <w:jc w:val="left"/>
              <w:rPr>
                <w:rFonts w:asciiTheme="minorHAnsi" w:hAnsiTheme="minorHAnsi"/>
                <w:b w:val="0"/>
              </w:rPr>
            </w:pPr>
            <w:r w:rsidRPr="00B6119B">
              <w:rPr>
                <w:rFonts w:asciiTheme="minorHAnsi" w:hAnsiTheme="minorHAnsi"/>
                <w:b w:val="0"/>
              </w:rPr>
              <w:t>Comércio atacadista de calçados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B6119B">
              <w:rPr>
                <w:rFonts w:asciiTheme="minorHAnsi" w:hAnsiTheme="minorHAnsi" w:cs="Arial"/>
                <w:bCs/>
                <w:i/>
                <w:iCs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4643-5/02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bolsas, malas e artigos de viagem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4644-3/01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medicamentos e drogas de uso humano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4644-3/02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medicamentos e drogas de uso veterinário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4645-1/01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instrumentos e materiais para uso médico, cirúrgico, hospitalar e de laboratórios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4645-1/02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próteses e artigos de ortopedia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4645-1/03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odontológicos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4646-0/01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cosméticos, produtos de perfumaria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4646-0</w:t>
            </w:r>
            <w:r w:rsidRPr="00B6119B">
              <w:rPr>
                <w:rFonts w:asciiTheme="minorHAnsi" w:hAnsiTheme="minorHAnsi"/>
              </w:rPr>
              <w:t>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produtos de higiene pessoal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4647-8/01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artigos de escritório e de papelaria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4647-8/02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livros, jornais e outras publicações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equipamentos elétricos de uso pessoal e doméstico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aparelhos eletrônicos de uso pessoal e doméstico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bicicletas, triciclos e outros veículos recreativos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móveis e artigos de colchoaria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equipamentos e artigos de tapeçaria, persianas e cortinas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lustres, luminárias e abajures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filmes, Cds, DVDs, fitas e discos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de higiene, limpeza e conservação domiciliar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de higiene, limpeza e conservação domiciliar, com atividades de fracionamento e acondicionamento associada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4649-4/10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jóias, relógios e bijuterias, inclusive pedras preciosas e semipreciosas lapidadas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4649-4/99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outros equipamentos e artigos de uso pessoal e doméstico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4651-6/01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equipamentos de informática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4651-6/02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suprimentos para informática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4652-4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componentes eletrônicos e equipamentos de telefonia 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máquinas, aparelhos e equipamentos para uso agropecuário;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máquinas, equipamentos para terraplenagem, mineração e construção;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4663-0/00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máquinas e equipamentos para uso industrial;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4664-8/00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máquinas, aparelhos e equipamentos para uso odonto-médico-hospitalar;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4665-6/00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máquinas e equipamentos para uso comercial;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4669-9/01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bombas e compressores; partes e peças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20491A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4669-9/99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outras máquinas e equipamentos não especificados anteriormente; partes e peças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4671-1/00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madeira e produtos derivados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4672-9/00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ferragens e ferramentas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4673-7/00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material elétrico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4674-5/00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cimento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4679-6/01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tintas, vernizes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4679-6/02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mármores e granitos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4679-6/03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vidros, espelhos e vitrais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4679-6/04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especializado de materiais de construção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4679-6/99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materiais de construção em geral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4681-8/01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álcool carburante, biodiesel, gasolina e demais derivados de petróleo, exceto lubrificantes, não realizado por transportador retalhista (TRR)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4681-8/02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combustíveis realizado por transportador retalhista (TRR)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4681-8/03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combustíveis de origem vegetal, exceto álcool carburante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4681-8/04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combustíveis de origem mineral em bruto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4681-8/05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lubrificantes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gás liquefeito de petróleo (GLP)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4683-4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defensivos agrícolas, adubos, fertilizantes e corretivos do solo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4684-2/01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resinas e elastômeros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4684-2/02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solventes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4684-2</w:t>
            </w:r>
            <w:r w:rsidRPr="00B6119B">
              <w:rPr>
                <w:rFonts w:asciiTheme="minorHAnsi" w:hAnsiTheme="minorHAnsi"/>
              </w:rPr>
              <w:t>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Comércio atacadista de outros produtos químicos e petroquímicos, não especificados anteriorment</w:t>
            </w:r>
            <w:r w:rsidRPr="00B6119B">
              <w:rPr>
                <w:rFonts w:asciiTheme="minorHAnsi" w:hAnsiTheme="minorHAnsi"/>
              </w:rPr>
              <w:t>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4685-1/00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siderúrgicos e metalúrgicos, exceto para construção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4686-9/01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papel e papelão em bruto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4686-9/02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embalagens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4687-7/01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resíduos de papel e papelão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4687-7/02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resíduos e sucatas não-metálicos, exceto de papel e papelão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4687-7/03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resíduos e sucatas metálicos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produtos da extração mineral, exceto combustíveis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4689-3/02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fios e fibras têxteis beneficiados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4689-3/99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especializado em outros produtos intermediários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4691-5/00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mercadorias em geral, com predominância de produtos alimentícios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4692-3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mercadorias em geral, com predominância de insumos agropecuários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4693-1/00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atacadista de mercadorias em geral, sem predominância de alimentos ou de insumos agropecuários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4711-3/01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mercadorias em geral, com predominância de produtos alimentícios - hipermercados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4711-3</w:t>
            </w:r>
            <w:r w:rsidRPr="00B6119B">
              <w:rPr>
                <w:rFonts w:asciiTheme="minorHAnsi" w:hAnsiTheme="minorHAnsi"/>
              </w:rPr>
              <w:t>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mercadorias em geral, com predominância de produtos alimentícios - supermercados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mercadorias em geral, com predominância de produtos alimentícios minimercados, mercearias e armazéns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4713-0/01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Lojas de departamentos ou magazines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4713-0/02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Lojas de variedades, exceto lojas de departamentos ou magazines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4713-0/03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Lojas duty free de aeroportos internacionais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4721-1/02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Padaria e confeitaria com predominância de revenda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4721-1/03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laticínios e frios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4721-1/04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doces, balas, bombons e semelhantes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4722-9/01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carnes - açougues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4722-9/02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Peixaria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4723-7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bebidas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20491A" w:rsidRPr="00B6119B" w:rsidRDefault="0020491A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491A" w:rsidRPr="00B6119B" w:rsidRDefault="0020491A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491A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1A" w:rsidRPr="00B6119B" w:rsidRDefault="0020491A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4724-5/00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hortifrutigranjeiros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  <w:lang w:val="es-ES_tradnl"/>
              </w:rPr>
            </w:pPr>
            <w:r w:rsidRPr="00B6119B">
              <w:rPr>
                <w:rFonts w:asciiTheme="minorHAnsi" w:hAnsiTheme="minorHAnsi" w:cs="Arial"/>
                <w:lang w:val="es-ES_tradn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  <w:lang w:val="es-ES_tradnl"/>
              </w:rPr>
            </w:pPr>
            <w:r w:rsidRPr="00B6119B">
              <w:rPr>
                <w:rFonts w:asciiTheme="minorHAnsi" w:hAnsiTheme="minorHAnsi" w:cs="Arial"/>
                <w:lang w:val="es-ES_tradnl"/>
              </w:rPr>
              <w:t>4729-6/01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  <w:lang w:val="es-ES_tradnl"/>
              </w:rPr>
            </w:pPr>
            <w:r w:rsidRPr="00B6119B">
              <w:rPr>
                <w:rFonts w:asciiTheme="minorHAnsi" w:hAnsiTheme="minorHAnsi" w:cs="Arial"/>
                <w:lang w:val="es-ES_tradnl"/>
              </w:rPr>
              <w:t>Tabacaria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  <w:lang w:val="es-ES_tradnl"/>
              </w:rPr>
            </w:pPr>
            <w:r w:rsidRPr="00B6119B">
              <w:rPr>
                <w:rFonts w:asciiTheme="minorHAnsi" w:hAnsiTheme="minorHAnsi" w:cs="Arial"/>
                <w:lang w:val="es-ES_tradn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A60D16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A60D16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4729-6/02</w:t>
            </w:r>
          </w:p>
        </w:tc>
        <w:tc>
          <w:tcPr>
            <w:tcW w:w="6237" w:type="dxa"/>
          </w:tcPr>
          <w:p w:rsidR="00A905D1" w:rsidRPr="00A60D16" w:rsidRDefault="00A905D1" w:rsidP="00A60D16">
            <w:pPr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Comércio varejista de mercadorias em lojas de conveniência</w:t>
            </w:r>
          </w:p>
        </w:tc>
        <w:tc>
          <w:tcPr>
            <w:tcW w:w="1701" w:type="dxa"/>
          </w:tcPr>
          <w:p w:rsidR="00A905D1" w:rsidRPr="00A60D16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60D16">
              <w:rPr>
                <w:rFonts w:asciiTheme="minorHAnsi" w:hAnsiTheme="minorHAnsi" w:cstheme="minorHAnsi"/>
                <w:bCs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4729-6/99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produtos alimentícios em geral ou especializado em produtos alimentícios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4731-8/00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combustíveis para veículos automotores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4732-6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lubrificantes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tintas e materiais para pintura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4742-3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material elétrico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vidros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4744-0/01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ferragens e ferramentas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4744-0/02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madeira e artefatos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4744-0/03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materiais hidráulicos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4744-0/04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cal, areia, pedra britada, tijolos e telhas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CA6E50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4744-0/05</w:t>
            </w:r>
          </w:p>
        </w:tc>
        <w:tc>
          <w:tcPr>
            <w:tcW w:w="6237" w:type="dxa"/>
            <w:vAlign w:val="center"/>
          </w:tcPr>
          <w:p w:rsidR="00A905D1" w:rsidRPr="00CA6E50" w:rsidRDefault="00A905D1" w:rsidP="00CA6E50">
            <w:pPr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Comércio varejista de materiais de construção não especificados anteriormente</w:t>
            </w:r>
          </w:p>
        </w:tc>
        <w:tc>
          <w:tcPr>
            <w:tcW w:w="1701" w:type="dxa"/>
          </w:tcPr>
          <w:p w:rsidR="00A905D1" w:rsidRPr="00CA6E50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CA6E50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4744-0/06</w:t>
            </w:r>
          </w:p>
        </w:tc>
        <w:tc>
          <w:tcPr>
            <w:tcW w:w="6237" w:type="dxa"/>
          </w:tcPr>
          <w:p w:rsidR="00A905D1" w:rsidRPr="00CA6E50" w:rsidRDefault="00A905D1" w:rsidP="00CA6E50">
            <w:pPr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Comércio varejista de pedras para revestimento</w:t>
            </w:r>
          </w:p>
        </w:tc>
        <w:tc>
          <w:tcPr>
            <w:tcW w:w="1701" w:type="dxa"/>
          </w:tcPr>
          <w:p w:rsidR="00A905D1" w:rsidRPr="00CA6E50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CA6E50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4744-0/99</w:t>
            </w:r>
          </w:p>
        </w:tc>
        <w:tc>
          <w:tcPr>
            <w:tcW w:w="6237" w:type="dxa"/>
            <w:vAlign w:val="center"/>
          </w:tcPr>
          <w:p w:rsidR="00A905D1" w:rsidRPr="00CA6E50" w:rsidRDefault="00A905D1" w:rsidP="00CA6E50">
            <w:pPr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Comércio varejista de materiais de construção em geral</w:t>
            </w:r>
          </w:p>
        </w:tc>
        <w:tc>
          <w:tcPr>
            <w:tcW w:w="1701" w:type="dxa"/>
          </w:tcPr>
          <w:p w:rsidR="00A905D1" w:rsidRPr="00CA6E50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CA6E50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CA6E50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4751-2/01</w:t>
            </w:r>
          </w:p>
        </w:tc>
        <w:tc>
          <w:tcPr>
            <w:tcW w:w="6237" w:type="dxa"/>
          </w:tcPr>
          <w:p w:rsidR="00A905D1" w:rsidRPr="00CA6E50" w:rsidRDefault="00A905D1" w:rsidP="00CA6E50">
            <w:pPr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 xml:space="preserve">Comércio varejista especializado de equipamentos e suprimentos de informática </w:t>
            </w:r>
          </w:p>
        </w:tc>
        <w:tc>
          <w:tcPr>
            <w:tcW w:w="1701" w:type="dxa"/>
          </w:tcPr>
          <w:p w:rsidR="00A905D1" w:rsidRPr="00CA6E50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:rsidR="00A905D1" w:rsidRPr="00CA6E50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4751-2/02</w:t>
            </w:r>
          </w:p>
        </w:tc>
        <w:tc>
          <w:tcPr>
            <w:tcW w:w="6237" w:type="dxa"/>
          </w:tcPr>
          <w:p w:rsidR="00A905D1" w:rsidRPr="00CA6E50" w:rsidRDefault="00A905D1" w:rsidP="00CA6E50">
            <w:pPr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Recarga de cartuchos para equipamentos de informática</w:t>
            </w:r>
          </w:p>
        </w:tc>
        <w:tc>
          <w:tcPr>
            <w:tcW w:w="1701" w:type="dxa"/>
          </w:tcPr>
          <w:p w:rsidR="00A905D1" w:rsidRPr="00CA6E50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CA6E50">
              <w:rPr>
                <w:rFonts w:asciiTheme="minorHAnsi" w:hAnsiTheme="minorHAnsi"/>
              </w:rPr>
              <w:t>I1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especializado de equipamentos de telefonia 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4753-9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especializado de eletrodomésticos e equipamentos de áudio e vídeo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4754-7/01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móveis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4754-7/02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colchoaria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4754-7/03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iluminação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CA6E50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CA6E50" w:rsidRPr="00B6119B" w:rsidRDefault="00CA6E50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6E50" w:rsidRPr="00B6119B" w:rsidRDefault="00CA6E50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A6E50" w:rsidRPr="00B6119B" w:rsidRDefault="00CA6E50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E50" w:rsidRPr="00B6119B" w:rsidRDefault="00CA6E50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6E50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4755-5/01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tecidos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4755-5/02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armarinho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4755-5/03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cama, mesa e banho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4756-3/00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especializado de instrumentos musicais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4757-1/00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especializado de peças e acessórios para aparelhos eletroeletrônicos para uso doméstico, exceto informática 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4759-8/01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tapeçaria, cortinas e persianas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4759-8/99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outros artigos de uso doméstico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4761-0/01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livros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4761-0/02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jornais e revistas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4761-0/03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papelaria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4762-8/00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discos, CDs, DVDs e fitas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4763-6</w:t>
            </w:r>
            <w:r w:rsidRPr="00B6119B">
              <w:rPr>
                <w:rFonts w:asciiTheme="minorHAnsi" w:hAnsiTheme="minorHAnsi"/>
              </w:rPr>
              <w:t>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brinquedos e artigos recreativos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4763-6/02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esportivos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4763-6/03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bicicletas e triciclos;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4763-6/04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caça, pesca e camping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4763-6/05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Comércio varejista de embarcações e outros veículos recreativos;</w:t>
            </w:r>
            <w:r w:rsidRPr="00B6119B">
              <w:rPr>
                <w:rFonts w:asciiTheme="minorHAnsi" w:hAnsiTheme="minorHAnsi"/>
              </w:rPr>
              <w:t xml:space="preserve"> peças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C6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4771-7</w:t>
            </w:r>
            <w:r w:rsidRPr="00B6119B">
              <w:rPr>
                <w:rFonts w:asciiTheme="minorHAnsi" w:hAnsiTheme="minorHAnsi"/>
              </w:rPr>
              <w:t>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produtos farmacêuticos sem manipulação de fórmulas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4771-7/02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produtos farmacêuticos, com manipulação de fórmula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4771-7/03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produtos farmacêuticos homeopáticos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4771-7/04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medicamentos veterinários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4772-5/00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cosméticos, produtos de perfumaria e de higiene pessoal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4773-3/00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médicos e ortopédicos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 w:cs="Arial"/>
              </w:rPr>
              <w:t>4774-1</w:t>
            </w:r>
            <w:r w:rsidRPr="00B6119B">
              <w:rPr>
                <w:rFonts w:asciiTheme="minorHAnsi" w:hAnsiTheme="minorHAnsi"/>
              </w:rPr>
              <w:t>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óptica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CA6E50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CA6E50" w:rsidRPr="00B6119B" w:rsidRDefault="00CA6E50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6E50" w:rsidRPr="00B6119B" w:rsidRDefault="00CA6E50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A6E50" w:rsidRPr="00B6119B" w:rsidRDefault="00CA6E50" w:rsidP="00CB5841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E50" w:rsidRPr="00B6119B" w:rsidRDefault="00CA6E50" w:rsidP="00395C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6E50" w:rsidRPr="00B6119B" w:rsidTr="005B56E9">
        <w:trPr>
          <w:cantSplit/>
          <w:trHeight w:val="51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CA6E50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50" w:rsidRPr="00B6119B" w:rsidRDefault="00CA6E50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4781-4/00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do vestuário e acessórios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4782-2/01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calçados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4782-2/02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viagem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4783-1/01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joalheria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4783-1/02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artigos de relojoaria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4784-9/00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gás liquefeito de petróleo (GLP)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4785-7/01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antiguidades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4785-7/99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outros artigos usados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suvenires, bijuterias e artesanatos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plantas e flores naturais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objetos de arte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animais vivos e de artigos e alimentos para animais de estimação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produtos saneantes domissanitários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fogos de artifício e artigos pirotécnicos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equipamentos para escritório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artigos fotográficos e para filmagem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C5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4789-0/09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Comércio varejista de armas e munições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B6119B">
              <w:rPr>
                <w:rFonts w:asciiTheme="minorHAnsi" w:hAnsiTheme="minorHAnsi"/>
              </w:rPr>
              <w:t>C7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4789-0/99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Comércio varejista de outros produtos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="Arial"/>
              </w:rPr>
            </w:pPr>
            <w:r w:rsidRPr="00B6119B">
              <w:rPr>
                <w:rFonts w:asciiTheme="minorHAnsi" w:hAnsiTheme="minorHAnsi" w:cs="Arial"/>
              </w:rPr>
              <w:t>C5</w:t>
            </w:r>
          </w:p>
        </w:tc>
      </w:tr>
      <w:tr w:rsidR="00A905D1" w:rsidRPr="00B6119B" w:rsidTr="00395C90">
        <w:trPr>
          <w:cantSplit/>
          <w:trHeight w:val="26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4911-6/00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ferroviário de carga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4912-4/01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ferroviário de passageiros intermunicipal e interestadual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7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4912-4/02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ferroviário de passageiros municipal e em região metropolitana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32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4912-4/03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metroviário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3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4921-3/01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com itinerário fixo, municipal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3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4921-3/02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com itinerário fixo, intermunicipal em região metropolitana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2B58B6" w:rsidRPr="00B6119B" w:rsidTr="00395C90">
        <w:trPr>
          <w:cantSplit/>
          <w:trHeight w:val="300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300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30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3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4922-1/01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com itinerário fixo, intermunicipal exceto em região metropolitana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4922-1/02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com itinerário fixo, interestadual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4922-1/03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com itinerário fixo, internacional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7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4923-0/01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táxi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4923-0/02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de transporte de passageiros locação de automóveis com motorista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31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4924-8/00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escolar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4929-9/01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sob regime de fretamento, municipal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4929-9/02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coletivo de passageiros, sob regime de fretamento, intermunicipal, interestadual e internacional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34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4929-9/03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Organização de excursões em veículos rodoviários próprios, municipal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4929-9/04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Organização de excursões em veículos rodoviários próprios, intermunicipal, interestadual e internacional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4929-9/99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Outros transportes rodoviários de passageiros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4930-2/01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de carga, exceto produtos perigosos e mudanças, municipal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4930-2/02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de carga, exceto produtos perigosos e mudanças, intermunicipal, interestadual e internacional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9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4930-2/03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de  produtos perigosos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7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4930-2/04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rodoviário de mudanças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4940-0/00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dutoviário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8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4950-7/00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Trens turísticos, teleféricos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7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5011-4/01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marítimo de cabotagem - carga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5011-4/02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marítimo de cabotagem - passageiros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5012-2/01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marítimo de longo curso - carga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5012-2/02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marítimo de longo curso - passageiros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5021-1/01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interior de carga, municipal, exceto travessia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5021-1/02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interior de carga,intermunicipal,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interestadual e internacional exceto travessia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5022-0/01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interior de passageiros em linhas regulares, municipal, exceto travessia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5022-0/02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interior de passageiros em linhas regulares, intermunicipal, interestadual e internacional, exceto travessia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5030-1/01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Navegação de apoio marítimo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5030-1/02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Navegação de apoio portuário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5091-2/01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de travessia, municipal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5091-2/02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 por navegação de travessia, intermunicipal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5099-8/01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Transportes aquaviários para passeios turísticos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2B58B6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2B58B6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2B58B6">
              <w:rPr>
                <w:rFonts w:asciiTheme="minorHAnsi" w:hAnsiTheme="minorHAnsi" w:cstheme="minorHAnsi"/>
              </w:rPr>
              <w:t>5099-8/99</w:t>
            </w:r>
          </w:p>
        </w:tc>
        <w:tc>
          <w:tcPr>
            <w:tcW w:w="6237" w:type="dxa"/>
            <w:vAlign w:val="center"/>
          </w:tcPr>
          <w:p w:rsidR="00A905D1" w:rsidRPr="002B58B6" w:rsidRDefault="00A905D1" w:rsidP="00CB5841">
            <w:pPr>
              <w:rPr>
                <w:rFonts w:asciiTheme="minorHAnsi" w:hAnsiTheme="minorHAnsi" w:cstheme="minorHAnsi"/>
              </w:rPr>
            </w:pPr>
            <w:r w:rsidRPr="002B58B6">
              <w:rPr>
                <w:rFonts w:asciiTheme="minorHAnsi" w:hAnsiTheme="minorHAnsi" w:cstheme="minorHAnsi"/>
              </w:rPr>
              <w:t>Outros Transportes aquaviários não especificados anteriormente</w:t>
            </w:r>
          </w:p>
        </w:tc>
        <w:tc>
          <w:tcPr>
            <w:tcW w:w="1701" w:type="dxa"/>
          </w:tcPr>
          <w:p w:rsidR="00A905D1" w:rsidRPr="002B58B6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2B58B6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5111-1/00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Transporte aéreo de passageiros regular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5112-9/01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Serviço de táxi aéreo e locação de aeronaves com tripulação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5112-9/99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Outros serviços de transporte aéreo de passageiros não-regular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5120-0/00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Transporte aéreo de carga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5130-7/00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Transporte espacial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5211-7/01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Armazéns gerais - emissão de warrant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5211-7/02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Guarda-móveis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456734" w:rsidRDefault="00A905D1" w:rsidP="0083470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456734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5211-7/99</w:t>
            </w:r>
          </w:p>
        </w:tc>
        <w:tc>
          <w:tcPr>
            <w:tcW w:w="6237" w:type="dxa"/>
            <w:vAlign w:val="center"/>
          </w:tcPr>
          <w:p w:rsidR="00A905D1" w:rsidRPr="00456734" w:rsidRDefault="00A905D1" w:rsidP="00CB5841">
            <w:pPr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Depósitos de mercadorias para terceiros, exceto armazéns gerais e guarda-móveis</w:t>
            </w:r>
          </w:p>
        </w:tc>
        <w:tc>
          <w:tcPr>
            <w:tcW w:w="1701" w:type="dxa"/>
          </w:tcPr>
          <w:p w:rsidR="00A905D1" w:rsidRPr="00456734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456734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5212-5/00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Carga e descarga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Concessionárias de rodovias, pontes, túneis e serviços relacionados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Terminais rodoviários e ferroviários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Estacionamento de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5229-0/01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apoio ao transportes  por táxi, inclusive centrais de chamada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5229-0/02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reboque de veículos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5229-0/99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auxiliares dos transportes terrestres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5231-1/01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da infra-estrutura portuária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5231-1/02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Operações de terminais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5232-0/00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agenciamento marítimo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5239-7/00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auxiliares dos transportes aquaviários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1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5240-1/01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Operação dos aeroportos e campos de aterrissagem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5240-1/99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auxiliares dos transportes aéreos, exceto operação dos aeroportos e campos de aterrissagem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5250-8/01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Comissaria de despachos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5250-8/02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despachantes aduaneiros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5250-8/03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Agenciamento de cargas, exceto para o transporte marítimo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5250-8/04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Organização logística do transporte de carga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5250-8/05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 de transporte multimodal - OTM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5310-5/01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do Correio 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5310-5/02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franqueadas e permissionárias do Correio 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5320-2/01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malotes não realizados pelo Correio Nacional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5320-2/02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entrega rápida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896AA7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896AA7" w:rsidRPr="00B6119B" w:rsidRDefault="00896AA7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896AA7" w:rsidRPr="00B6119B" w:rsidRDefault="00896AA7" w:rsidP="005B56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896AA7" w:rsidRPr="00B6119B" w:rsidRDefault="00896AA7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96AA7" w:rsidRPr="00B6119B" w:rsidRDefault="00896AA7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5510-8/01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Hotéis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5510-8/02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Apart-hotéis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5510-8/03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Motéis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5590-6/01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Albergues, exceto assistenciais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5590-6/02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Camping’s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5590-6/03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Pensões (alojamento)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5590-6/99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Outros alojamento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5611-2/01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Restaurantes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5611-2/02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Bares e outros estabelecimentos especializados em servir bebidas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4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5611-2/03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Lanchonetes, casas de chá, de sucos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ambulantes de alimentação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5620-1/01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Fornecimento de alimentos preparados predominantemente para empresas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8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5620-1/02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alimentação para eventos e recepção - bufê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9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5620-1/03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Cantinas – serviços de alimentação privativos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5620-1/04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Fornecimento de alimentos preparados preponderantemente para consumo domiciliar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5811-5/00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de livros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5812-3/00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de jornais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5813-1/00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de revistas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5819-1/00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de cadastros, listas e outros produtos gráficos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5821-2/00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integrada à impressão de livros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5822-1/00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integrada à impressão de jornais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5823-9/00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integrada à impressão de revistas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5829-8/00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Edição integrada à impressão de cadastros, listas e outros produtos gráficos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2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Estúdios cinematográficos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2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filmes para publicidade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5911-1/99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produção cinematográfica, de vídeos e de programas de televisão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5912-0/01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dublagem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5912-0/02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mixagem sonora em produção audiovisual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5912-0/99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pós-produção cinematográfica, de vídeos e de programas de televisão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7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Distribuição cinematográfica, de vídeo e de programas de televisão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5914-6/00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exibição cinematográfica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5920-1/00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gravação de som e de edição de música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6010-1/00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rádio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4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6021-7/00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televisão aberta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4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6022-5/01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Programadoras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2B58B6" w:rsidRPr="00B6119B" w:rsidTr="00395C90">
        <w:trPr>
          <w:cantSplit/>
          <w:trHeight w:val="146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146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146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6022-5/02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relacionadas à televisão por assinatura, exceto programadoras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6110-8/01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telefonia fixa comutada - STFC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6110-8/02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redes de transporte de telecomunicações - SRTT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6110-8/03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comunicação multimídia - SCM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6110-8/99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telecomunicações por fio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6120-5/01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Telefonia móvel celular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6120-5/02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 móvel especializado - SME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6120-5/99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telecomunicações sem fio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6130-2/00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Telecomunicações por satélite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6141-8/00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Operadoras de televisão por assinatura por cabo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6142-6/00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Operadoras de televisão por assinatura por microondas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6143-4/00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Operadoras de televisão por assinatura  por satélite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6190-6/01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Provedores de acesso às redes de comunicações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6190-6/02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Provedores de voz sobre protocolo internet - VOIP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6190-6/99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telecomunicações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6201-5/00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Desenvolvimento de programas de computador sob encomenda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6202-3/00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Desenvolvimento e licenciamento de programas de computador customizáveis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6203-1/00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Desenvolvimento e licenciamento de programas de computador não-customizáveis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6204-0/00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Consultoria em tecnologia da informação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6209-1/00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Suporte técnico, manutenção e outros serviços em tecnologia da informação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6311-9/00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Tratamento de dados, provedores de serviços de aplicação e serviços de hospedagem na internet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6319-4/00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Portais, provedores de conteúdo e outros serviços de informação na internet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6391-7/00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Agências de notícias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6399-2/00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prestação de serviços de informação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6410-7/00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 Central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comerciais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múltiplos, com carteira comercial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Caixas econômicas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6424-7/01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cooperativo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6424-7/02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Cooperativas centrais de credito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6424-7/03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Cooperativas de crédito mútuo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6424-7/04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Cooperativas de crédito rural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6431-0/00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múltiplos, sem carteira comercial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6432-8/00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de investimento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9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6433-6/00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Bancos de desenvolvimento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6434-4/00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Agências de fomento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6435-2/01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Sociedades de credito imobiliário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6435-2/02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Associações de poupança e empréstimo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6435-2/03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Companhias hipotecárias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6436-1/00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Sociedades de crédito, financiamento e investimento - financeiras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6437-9/00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Sociedades de crédito ao microempreendedor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6440-9/00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Arrendamento mercantil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6450-6/00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Sociedades de capitalização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6461-1/00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  <w:i/>
                <w:iCs/>
              </w:rPr>
              <w:t>Holdings</w:t>
            </w:r>
            <w:r w:rsidRPr="00B6119B">
              <w:rPr>
                <w:rFonts w:asciiTheme="minorHAnsi" w:hAnsiTheme="minorHAnsi" w:cstheme="minorHAnsi"/>
              </w:rPr>
              <w:t xml:space="preserve"> de instituições financeiras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6462-0/00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  <w:i/>
                <w:iCs/>
              </w:rPr>
              <w:t>Holdings</w:t>
            </w:r>
            <w:r w:rsidRPr="00B6119B">
              <w:rPr>
                <w:rFonts w:asciiTheme="minorHAnsi" w:hAnsiTheme="minorHAnsi" w:cstheme="minorHAnsi"/>
              </w:rPr>
              <w:t xml:space="preserve"> de instituições não-financeiras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6463-8/00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i/>
                <w:iCs/>
              </w:rPr>
            </w:pPr>
            <w:r w:rsidRPr="00B6119B">
              <w:rPr>
                <w:rFonts w:asciiTheme="minorHAnsi" w:hAnsiTheme="minorHAnsi" w:cstheme="minorHAnsi"/>
              </w:rPr>
              <w:t xml:space="preserve">Outras sociedades de participação, exceto </w:t>
            </w:r>
            <w:r w:rsidRPr="00B6119B">
              <w:rPr>
                <w:rFonts w:asciiTheme="minorHAnsi" w:hAnsiTheme="minorHAnsi" w:cstheme="minorHAnsi"/>
                <w:i/>
                <w:iCs/>
              </w:rPr>
              <w:t>holdings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6470-1/01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Fundos de investimento, exceto previdenciários e imobiliários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6470-1/02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Fundos de investimento previdenciários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6470-1/03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Fundos de investimento imobiliários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i/>
                <w:iCs/>
              </w:rPr>
            </w:pPr>
            <w:r w:rsidRPr="00B6119B">
              <w:rPr>
                <w:rFonts w:asciiTheme="minorHAnsi" w:hAnsiTheme="minorHAnsi" w:cstheme="minorHAnsi"/>
              </w:rPr>
              <w:t xml:space="preserve">Sociedades de fomento mercantil - </w:t>
            </w:r>
            <w:r w:rsidRPr="00B6119B">
              <w:rPr>
                <w:rFonts w:asciiTheme="minorHAnsi" w:hAnsiTheme="minorHAnsi" w:cstheme="minorHAnsi"/>
                <w:i/>
                <w:iCs/>
              </w:rPr>
              <w:t>factoring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Securitização de créditos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6493-0/00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de consórcios para aquisição de bens e direitos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Clubes de investimentos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Sociedades de investimentos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Fundo garantidor de crédito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Caixas de financiamento de corporações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Concessão de crédito pelas OSCIP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6499-9/99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serviços financeiros 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6511-1/01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Seguros de vida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6511-1/02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Planos de auxílio-funeral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6512-0/00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Seguros não-vida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6520-1/00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Seguros-saúde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6530-8/00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Resseguros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6541-3/00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Previdência complementar fechada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6542-1/00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Previdência complementar aberta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6550-2/00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Planos de saúde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6611-8/01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Bolsa de valores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6611-8/02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Bolsa de mercadorias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6611-8/03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Bolsa de mercadorias e futuros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6611-8/04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de mercados de balcão organizados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6612-6/01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Corretoras de títulos e valores 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6612-6/02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Distribuidoras de títulos e valores 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6612-6/03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Corretoras de câmbio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6612-6/04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Corretoras de contratos de mercadorias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4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6612-6/05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Agentes de investimentos em aplicações financeiras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6613-4/00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de cartões de crédito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liquidação e custódia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Correspondentes de instituições financeiras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Representações de bancos estrangeiros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Caixas eletrônicos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Operadoras de cartões de débitos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6619-3/99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auxiliares dos serviços financeiros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6621-5/01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Peritos  e avaliadores de seguros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6621-5/02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Auditoria e consultoria atuarial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6622-3/00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Corretores e agentes de seguros, de planos de previdência complementar e de saúde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6629-1/00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auxiliares dos seguros, da previdência complementar e dos planos de saúde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6630-4/00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administração de fundos por contrato ou comissão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6810-2/01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Compra e venda de imóveis próprios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6810-2/02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imóveis próprios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2B58B6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2B58B6" w:rsidRDefault="00A905D1" w:rsidP="002B58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</w:tcPr>
          <w:p w:rsidR="00A905D1" w:rsidRPr="002B58B6" w:rsidRDefault="00A905D1" w:rsidP="005B56E9">
            <w:pPr>
              <w:jc w:val="center"/>
              <w:rPr>
                <w:rFonts w:asciiTheme="minorHAnsi" w:hAnsiTheme="minorHAnsi"/>
              </w:rPr>
            </w:pPr>
            <w:r w:rsidRPr="002B58B6">
              <w:rPr>
                <w:rFonts w:asciiTheme="minorHAnsi" w:hAnsiTheme="minorHAnsi"/>
              </w:rPr>
              <w:t>6810-2/03</w:t>
            </w:r>
          </w:p>
        </w:tc>
        <w:tc>
          <w:tcPr>
            <w:tcW w:w="6237" w:type="dxa"/>
          </w:tcPr>
          <w:p w:rsidR="00A905D1" w:rsidRPr="002B58B6" w:rsidRDefault="00A905D1" w:rsidP="002B58B6">
            <w:pPr>
              <w:rPr>
                <w:rFonts w:asciiTheme="minorHAnsi" w:hAnsiTheme="minorHAnsi"/>
              </w:rPr>
            </w:pPr>
            <w:r w:rsidRPr="002B58B6">
              <w:rPr>
                <w:rFonts w:asciiTheme="minorHAnsi" w:hAnsiTheme="minorHAnsi"/>
              </w:rPr>
              <w:t>Loteamento de imóveis próprios</w:t>
            </w:r>
          </w:p>
        </w:tc>
        <w:tc>
          <w:tcPr>
            <w:tcW w:w="1701" w:type="dxa"/>
          </w:tcPr>
          <w:p w:rsidR="00A905D1" w:rsidRPr="002B58B6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2B58B6">
              <w:rPr>
                <w:rFonts w:asciiTheme="minorHAnsi" w:hAnsi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6821-8/01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Corretagem na compra e venda e avaliação de imóveis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6821-8/02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Corretagem no aluguel de imóveis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6822-6/00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Gestão e administração da propriedade imobiliária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6911-7/01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advocatícios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6911-7/02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auxiliares da justiça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6911-7/03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Agente de propriedade industrial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6912-5/00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Cartórios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6920-6/01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contabilidade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6920-6/02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consultoria e auditoria contábil e tributária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7020-4/00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consultoria em gestão empresarial, exceto consultoria técnica específica.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arquitetura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engenharia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7119-7/01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cartografia, topografia e geodésia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7119-7/02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estudos geológicos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7119-7/03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desenho técnico relacionados  à arquitetura e engenharia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7119-7/04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Serviços de perícia técnica relacionados à segurança do trabalho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2B58B6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B58B6" w:rsidRPr="00B6119B" w:rsidRDefault="002B58B6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7119-7/99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técnicas relacionadas à engenharia e à arquitetura não especificadas anteriormente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7120-1/00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Testes e análises técnicas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7210-0/00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Pesquisa e desenvolvimento experimental em ciências físicas e naturais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7220-7/00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Pesquisa e desenvolvimento experimental em ciências sociais e humanas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Agências de publicidade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6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Agenciamento de espaços para publicidade, exceto em veículos de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7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7319-0/01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Criação de estandes para feiras e exposições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1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7319-0/02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Promoção de vendas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S2</w:t>
            </w:r>
          </w:p>
        </w:tc>
      </w:tr>
      <w:tr w:rsidR="00A905D1" w:rsidRPr="00B6119B" w:rsidTr="00395C90">
        <w:trPr>
          <w:cantSplit/>
          <w:trHeight w:val="24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7319-0/03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Marketing direto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7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7319-0/04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Consultoria em publicidade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7319-0/99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publicidade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7320-3/00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Pesquisas de mercado e de opinião pública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7410-2/01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Design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7410-2/02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Decoração de interiores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7420-0/01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produção de fotografias, exceto aérea e submarina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7420-0/02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produção de fotografias aéreas e submarina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7420-0/03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Laboratórios fotográficos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7420-0/04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Filmagem de festas e eventos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7420-0/05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microfilmagem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4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tradução, interpretação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Escafandria e mergulho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agronomia e de consultoria às atividades agrìcolas e  pecuária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intermediação e agenciamento de serviços e negócios em geral, exceto imobiliários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Agenciamento de profissionais para atividades esportivas, culturais e artísticas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7490-1/99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profissionais, cientificas e técnicas 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7500-1/00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veterinárias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7711-0/00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Locação de automóveis sem condutor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7719-5/01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Locação de embarcações sem tripulação, exceto para fins recreativos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7719-5/02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Locação de aeronaves sem tripulação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7719-5/99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Locação de outros meios de transportes não especificados anteriormente, sem condutor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equipamentos recreativos e esportivos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S4/S3</w:t>
            </w: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2B58B6" w:rsidRPr="00B6119B" w:rsidRDefault="002B58B6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B58B6" w:rsidRPr="00B6119B" w:rsidRDefault="002B58B6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58B6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2B58B6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B6" w:rsidRPr="00B6119B" w:rsidRDefault="002B58B6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7722-5/00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fitas de vídeo, DVDs e similares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objetos do vestuário, jóias e acessórios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7729-2/01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aparelhos de jogos eletrônicos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7729-2/02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móveis, utensílios e aparelhos de uso doméstico e pessoal; instrumentos musicais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7729-2/03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material médico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7729-2/99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outros objetos pessoais e domésticos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máquinas e equipamentos agrícolas sem operador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7732-2/01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máquinas e equipamentos para construção sem operador, exceto andaimes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2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7732-2/02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andaimes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máquinas e equipamentos para escritório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7739-0/01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máquinas e equipamentos para extração de minérios e petroleo, sem operador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7739-0/02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equipamentos científicos, médicos e  hospitalares, sem operador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7739-0/03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palcos, coberturas e outras estruturas de uso temporário, exceto andaimes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7739-0/99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Aluguel de outras máquinas e equipamentos comerciais e industriais  não especificados anteriormente, sem operador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7740-3/00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Gestão de ativos intangíveis não-financeiros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7810-8/00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Seleção e agenciamento de mão-de-obra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7820-5/00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Locação de mão-de-obra temporária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7830-2/00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Fornecimento e gestão de recursos humanos para terceiros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7911-2/00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Agências de viagens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7912-1/00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Operadores turísticos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7990-2/00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reservas e outros serviços de turismo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8011-1/01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vigilância e segurança privada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8011-1/02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adestramento de cães de guarda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8012-9/00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transporte de valores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8020-0/00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monitoramento de sistemas de segurança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8030-7/00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investigação particular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8111-7/00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combinados para apoio a edifícios, exceto condomínios prediais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8112-5/00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Condomínios prediais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8121-4/00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Limpeza em prédios e em domicílios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8122-2/00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Imunização e controle de pragas urbanas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8129-0/00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limpeza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8130-3/00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paisagísticas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8211-3/00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combinados de escritório e apoio administrativo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8219-9/01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Fotocópias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5749AD" w:rsidRPr="00B6119B" w:rsidRDefault="005749A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8219-9/99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Preparação de documentos e outros serviços especializados de apoio administrativo não especificados anteriormente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8220-2/00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1221E9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teleatendimento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3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8230-0/01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organização de feiras, congressos, exposições e festas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8230-0/02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Casas de festas e eventos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cobrança e informações cadastrais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Envasamento e empacotamento sob contrato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Medição de consumo de energia elétrica, gás e água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Emissão de vales-alimentação, vales-transportes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gravação de carimbos, exceto confecção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Leiloeiros independentes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levantamento de fundos sob contrato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8299-7/06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Casas lotéricas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8299-7/07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CB5841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Salas de acesso à internet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5749AD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8299-7/99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CB5841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Outras atividades de serviços prestados principalmente às empresas não especificadas anteriormente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8411-6/00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pública em geral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8412-4/00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Regulação das atividades de saúde, educação, serviços culturais e outros serviços sociais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8413-2/00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Regulação das atividades econômicas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8421-3/00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Relações exteriores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8422-1/00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Defesa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8423-0/00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Justiça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8424-8/00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Segurança e ordem pública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8425-6/00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Defesa Civil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8430-2/00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Seguridade social obrigatória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8511-2/00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infantil - creche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8512-1/00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infantil - pré-escola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8513-9/00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fundamental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8520-1/00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médio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8531-7/00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superior - graduação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8532-5/00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superior - graduação e pós-graduação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8533-3/00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superior - pós-graduação e extensão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8541-4/00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profissional de nível técnico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8542-2/00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Educação profissional de nível tecnológico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8550-3/01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Administração de caixas escolares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8550-3/02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educação, exceto caixas escolares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8591-1/00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esportes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8592-9/01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dança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8592-9/02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artes cênicas, exceto dança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8592-9/03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música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8592-9/99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arte e cultura não especificado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5749AD" w:rsidRPr="00B6119B" w:rsidRDefault="005749A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8593-7/00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Ensino de idiomas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Formação de condutores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Cursos de pilotagem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Treinamento em informática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Treinamento em desenvolvimento profissional e gerencial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Cursos preparatórios para concursos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8599-6/99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ensino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8610-1/01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Atividades de atendimento hospitalar, exceto pronto-socorro e </w:t>
            </w:r>
          </w:p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unidades para atendimento de urgências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8610-1/02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atendimento de pronto-socorro e unidades hospitalares para atendimento a urgências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8621-6/01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UTI móvel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8621-6/02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móveis de atendimento a urgências, exceto por UTI móvel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8622-4/00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remoção de pacientes, exceto os serviços móveis e atendimento a urgências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médica  ambulatorial com recursos para realização de procedimentos cirúrgicos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médica  ambulatorial com recursos para realização de exames complementares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0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médica  ambulatorial restrita e consultas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odontológica com recursos para realização de procedimentos cirúrgicos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odontológicas sem recursos para realização de procedimentos cirúrgicos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9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vacinação e imunização humana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2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reprodução humana assistida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8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8630-5/99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atenção ambulatorial 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7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Laboratório da anatomia patológica e citológica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Laboratórios clínicos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diálise e nefrologia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8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tomografia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diagnóstico por imagem com uso de radiação ionizante, exceto tomografia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30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ressonância magnética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diagnóstico por imagem sem uso de radiação ionizante, exceto ressonância magnética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8640-2/08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Serviços de diagnóstico por registro gráfico – ECG, EEG e outros exames análogos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8640-2/09-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Serviços de diagnóstico por métodos ópticos – endoscopia e outros exames análogos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3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8640-2/10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quimioterapia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5749AD" w:rsidRPr="00B6119B" w:rsidTr="005B56E9">
        <w:trPr>
          <w:cantSplit/>
          <w:trHeight w:val="238"/>
        </w:trPr>
        <w:tc>
          <w:tcPr>
            <w:tcW w:w="1277" w:type="dxa"/>
            <w:vAlign w:val="center"/>
          </w:tcPr>
          <w:p w:rsidR="005749AD" w:rsidRPr="00B6119B" w:rsidRDefault="005749A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9AD" w:rsidRPr="00B6119B" w:rsidTr="005B56E9">
        <w:trPr>
          <w:cantSplit/>
          <w:trHeight w:val="238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4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8640-2/11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radioterapia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6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8640-2/12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hemoterapia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8640-2/13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litotripsia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8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8640-2/14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bancos de células e tecidos humanos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8640-2/99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serviços de complementação diagnóstica  e terapêutica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1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enfermagem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6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profissionais da nutrição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24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psicologia e psicanálise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fisioterapia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terapia ocupacional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3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fonoaudióloga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68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8650-0/07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terapia de nutrição enteral e parenteral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S2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8650-0/99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profissionais da área de saúde,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8660-7/00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apoio à gestão de saúde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8690-9/01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práticas integrativas e complementares em saúde humana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8690-9/02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bancos de leite humano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5749AD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5749AD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8690-9/03</w:t>
            </w:r>
          </w:p>
        </w:tc>
        <w:tc>
          <w:tcPr>
            <w:tcW w:w="6237" w:type="dxa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Atividades de acupuntura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S3</w:t>
            </w:r>
          </w:p>
        </w:tc>
      </w:tr>
      <w:tr w:rsidR="00A905D1" w:rsidRPr="005749AD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5749AD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8690-9/04</w:t>
            </w:r>
          </w:p>
        </w:tc>
        <w:tc>
          <w:tcPr>
            <w:tcW w:w="6237" w:type="dxa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Atividades de podologia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S3</w:t>
            </w:r>
          </w:p>
        </w:tc>
      </w:tr>
      <w:tr w:rsidR="00A905D1" w:rsidRPr="005749AD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5B56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8690-9/99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Outras atividades de atenção à saúde humana não especificadas anteriormente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49AD">
              <w:rPr>
                <w:rFonts w:asciiTheme="minorHAnsi" w:hAnsiTheme="minorHAnsi" w:cstheme="minorHAnsi"/>
                <w:bCs/>
              </w:rPr>
              <w:t>S3</w:t>
            </w:r>
          </w:p>
        </w:tc>
      </w:tr>
      <w:tr w:rsidR="00A905D1" w:rsidRPr="00B6119B" w:rsidTr="00395C90">
        <w:trPr>
          <w:cantSplit/>
          <w:trHeight w:val="261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8711-5/01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Clínicas e residências geriátricas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7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8711-5/02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Instituições de longa permanência para idosos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4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8711-5/03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assistência a deficientes físicos, imunodeprimidos e convalescentes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4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8711-5/04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Centros de apoio a pacientes com câncer e com AIDS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8711-5/05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Condomínios residenciais para idosos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8712-3/00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fornecimento de infra-estrutura de apoio e assistência a paciente no domicílio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7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8720-4/01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centros de assistência psicossocial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76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8720-4/99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assistência psicossocial e à saúde a portadores de distúrbios psíquicos, deficiência mental e dependência química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89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8730-1/01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Orfanatos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06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8730-1/02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Albergues assistenciais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8730-1/99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assistência social prestadas em residências coletivas e particulares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8800-6/00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de assistência social sem alojamento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teatral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musical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5B56E9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espetáculos de dança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5749AD" w:rsidRPr="00B6119B" w:rsidRDefault="005749A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404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404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9001-9/04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espetáculos circenses, de marionetes e similares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de espetáculos de rodeios, vaquejadas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se sonorização e de iluminação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9001-9/99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Artes cênicas, espetáculos e atividades complementares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9002-7/01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artistas plásticos, jornalistas independentes e escritores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9002-7/02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Restauração de obras de arte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9003-5/00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Gestão de espaços para artes cênicas, espetáculos e outras atividades artísticas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9101-5/00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bibliotecas e arquivos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510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9102-3/01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museus e de exploração, de lugares e prédios históricos e atrações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9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9102-3/02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Restauração e conservação de lugares e prédios históricos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19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9103-1/00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jardins botânicos, zoológicos, parques nacionais, reservas ecológicas e áreas de proteção ambiental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32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9200-3/01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Casas de bingo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177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9200-3/02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Exploração de apostas em corridas de cavalos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S4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40456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9200-3/99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40456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Exploração de jogos de azar e apostas não especificados anteriormente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5749AD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CATEGORIA DE 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5749AD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LAZER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USO DE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9311-5/00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Gestão de instalação de esportes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9312-3/00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Clubes sociais, esportivos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9313-1/00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condicionamento físico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9319-1/01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Produção e promoção de eventos esportivos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9319-1/99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esportivas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9321-2/00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Parques de diversão e parques temáticos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9329-8/01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Discotecas, danceterias, salões de dança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9329-8/02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Exploração de boliches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9329-8/03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Exploração de jogos de sinuca, bilhar e similares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9329-8/04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Exploração de jogos eletrônicos recreativos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9329-8/99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recreação e lazer não especificadas anteriormente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9411-1/00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associativas patronais e empresariais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9412-0/00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associativas profissionais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119B">
              <w:rPr>
                <w:rFonts w:asciiTheme="minorHAnsi" w:hAnsiTheme="minorHAnsi" w:cstheme="minorHAnsi"/>
                <w:lang w:val="en-US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9420-1/00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sindicais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9430-8/00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associações de defesa de direitos sociais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CB5841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9491-0/00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religiosas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5749AD" w:rsidRPr="00B6119B" w:rsidRDefault="005749AD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749AD" w:rsidRPr="00B6119B" w:rsidRDefault="005749AD" w:rsidP="00CB5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9AD" w:rsidRPr="00B6119B" w:rsidTr="005B56E9">
        <w:trPr>
          <w:cantSplit/>
          <w:trHeight w:val="25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ind w:right="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CNAE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5749AD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B6119B">
              <w:rPr>
                <w:rFonts w:asciiTheme="minorHAnsi" w:hAnsiTheme="minorHAnsi" w:cstheme="minorHAnsi"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D" w:rsidRPr="00B6119B" w:rsidRDefault="005749AD" w:rsidP="00395C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19B">
              <w:rPr>
                <w:rFonts w:asciiTheme="minorHAnsi" w:hAnsiTheme="minorHAnsi" w:cstheme="minorHAnsi"/>
                <w:b/>
                <w:bCs/>
              </w:rPr>
              <w:t>SUBCATEGORIA DE U</w:t>
            </w:r>
            <w:r>
              <w:rPr>
                <w:rFonts w:asciiTheme="minorHAnsi" w:hAnsiTheme="minorHAnsi" w:cstheme="minorHAnsi"/>
                <w:b/>
                <w:bCs/>
              </w:rPr>
              <w:t>SO</w:t>
            </w:r>
          </w:p>
        </w:tc>
      </w:tr>
      <w:tr w:rsidR="00A905D1" w:rsidRPr="00B6119B" w:rsidTr="005B56E9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9492-8/00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políticas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9493-6/00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de organizações associativas ligadas à cultura e à arte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9499-5/00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Atividades associativas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9511-8/00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e manutenção de computadores e de equipamentos periféricos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9512-6/00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e manutenção de equipamentos de comunicação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9521-5/00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e manutenção de equipamentos eletroeletrônicos de uso pessoal e doméstico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de calçados, bolsas e artigos de viagem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Chaveiros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de relógios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9529-1/04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de bicicletas, triciclos e outros veículos não-motorizados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9529-1/05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de artigos do mobiliário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9529-1/06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de jóias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9529-1/99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Reparação e manutenção de objetos e equipamentos pessoais e domésticos não especificados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9601-7/01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Lavanderias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9601-7/02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 xml:space="preserve">Tinturarias 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9601-7/03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Toalheiros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9602-5/01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Cabeleireiros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/>
              </w:rPr>
            </w:pPr>
            <w:r w:rsidRPr="005749AD">
              <w:rPr>
                <w:rFonts w:asciiTheme="minorHAnsi" w:hAnsiTheme="minorHAnsi"/>
              </w:rPr>
              <w:t>9602-5/02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/>
              </w:rPr>
            </w:pPr>
            <w:r w:rsidRPr="005749AD">
              <w:rPr>
                <w:rFonts w:asciiTheme="minorHAnsi" w:hAnsiTheme="minorHAnsi"/>
              </w:rPr>
              <w:t>Atividades de estética e outros serviços de cuidados com a beleza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5749AD">
              <w:rPr>
                <w:rFonts w:asciiTheme="minorHAnsi" w:hAnsiTheme="minorHAnsi"/>
              </w:rPr>
              <w:t>S1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9603-3/01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Gestão e manutenção de cemitérios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9603-3/02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Serviços de cremação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9603-3/03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Serviços de sepultamento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9603-3/04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Serviços de funerárias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9603-3/05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Serviços de somato conservação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9603-3/99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Atividades funerárias e serviços relacionados  não especificados anteriormente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S4/S3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9609-2/02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Agencias matrimoniais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9609-2/03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Alojamento, higiene e embelezamento de animais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9609-2/04</w:t>
            </w:r>
          </w:p>
        </w:tc>
        <w:tc>
          <w:tcPr>
            <w:tcW w:w="623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 xml:space="preserve">Exploração de máquinas de serviços pessoais </w:t>
            </w:r>
          </w:p>
          <w:p w:rsidR="00A905D1" w:rsidRPr="005749AD" w:rsidRDefault="00A905D1" w:rsidP="005749AD">
            <w:pPr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acionadas por moedas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5749AD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/>
                <w:i/>
              </w:rPr>
            </w:pPr>
            <w:r w:rsidRPr="005749AD">
              <w:rPr>
                <w:rFonts w:asciiTheme="minorHAnsi" w:hAnsiTheme="minorHAnsi"/>
                <w:i/>
              </w:rPr>
              <w:t>9609-2/05</w:t>
            </w:r>
          </w:p>
        </w:tc>
        <w:tc>
          <w:tcPr>
            <w:tcW w:w="6237" w:type="dxa"/>
          </w:tcPr>
          <w:p w:rsidR="00A905D1" w:rsidRPr="00896AA7" w:rsidRDefault="00A905D1" w:rsidP="005749AD">
            <w:pPr>
              <w:rPr>
                <w:rFonts w:asciiTheme="minorHAnsi" w:hAnsiTheme="minorHAnsi"/>
              </w:rPr>
            </w:pPr>
            <w:r w:rsidRPr="00896AA7">
              <w:rPr>
                <w:rFonts w:asciiTheme="minorHAnsi" w:hAnsiTheme="minorHAnsi"/>
              </w:rPr>
              <w:t>Atividades de sauna e banhos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5749AD">
              <w:rPr>
                <w:rFonts w:asciiTheme="minorHAnsi" w:hAnsi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5749AD" w:rsidRDefault="00A905D1" w:rsidP="005749A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A905D1" w:rsidRPr="005749AD" w:rsidRDefault="00A905D1" w:rsidP="00A6297B">
            <w:pPr>
              <w:jc w:val="center"/>
              <w:rPr>
                <w:rFonts w:asciiTheme="minorHAnsi" w:hAnsiTheme="minorHAnsi"/>
                <w:i/>
              </w:rPr>
            </w:pPr>
            <w:r w:rsidRPr="005749AD">
              <w:rPr>
                <w:rFonts w:asciiTheme="minorHAnsi" w:hAnsiTheme="minorHAnsi"/>
                <w:i/>
              </w:rPr>
              <w:t>9609-2/06</w:t>
            </w:r>
          </w:p>
        </w:tc>
        <w:tc>
          <w:tcPr>
            <w:tcW w:w="6237" w:type="dxa"/>
          </w:tcPr>
          <w:p w:rsidR="00A905D1" w:rsidRPr="00896AA7" w:rsidRDefault="00A905D1" w:rsidP="005749AD">
            <w:pPr>
              <w:rPr>
                <w:rFonts w:asciiTheme="minorHAnsi" w:hAnsiTheme="minorHAnsi"/>
              </w:rPr>
            </w:pPr>
            <w:r w:rsidRPr="00896AA7">
              <w:rPr>
                <w:rFonts w:asciiTheme="minorHAnsi" w:hAnsiTheme="minorHAnsi"/>
              </w:rPr>
              <w:t>Serviços de tatuagem e colocação de piercing</w:t>
            </w:r>
          </w:p>
        </w:tc>
        <w:tc>
          <w:tcPr>
            <w:tcW w:w="1701" w:type="dxa"/>
          </w:tcPr>
          <w:p w:rsidR="00A905D1" w:rsidRPr="005749AD" w:rsidRDefault="00A905D1" w:rsidP="00395C90">
            <w:pPr>
              <w:jc w:val="center"/>
              <w:rPr>
                <w:rFonts w:asciiTheme="minorHAnsi" w:hAnsiTheme="minorHAnsi"/>
              </w:rPr>
            </w:pPr>
            <w:r w:rsidRPr="005749AD">
              <w:rPr>
                <w:rFonts w:asciiTheme="minorHAnsi" w:hAnsi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9609-2/99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Outras atividades de serviços pessoais não especificadas anteriormente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9700-5/00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Serviços domésticos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S2</w:t>
            </w:r>
          </w:p>
        </w:tc>
      </w:tr>
      <w:tr w:rsidR="00A905D1" w:rsidRPr="00B6119B" w:rsidTr="00395C90">
        <w:trPr>
          <w:cantSplit/>
          <w:trHeight w:val="255"/>
        </w:trPr>
        <w:tc>
          <w:tcPr>
            <w:tcW w:w="1277" w:type="dxa"/>
            <w:vAlign w:val="center"/>
          </w:tcPr>
          <w:p w:rsidR="00A905D1" w:rsidRPr="00B6119B" w:rsidRDefault="00A905D1" w:rsidP="008347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905D1" w:rsidRPr="00B6119B" w:rsidRDefault="00A905D1" w:rsidP="00A6297B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9900-8/00</w:t>
            </w:r>
          </w:p>
        </w:tc>
        <w:tc>
          <w:tcPr>
            <w:tcW w:w="6237" w:type="dxa"/>
            <w:vAlign w:val="center"/>
          </w:tcPr>
          <w:p w:rsidR="00A905D1" w:rsidRPr="00B6119B" w:rsidRDefault="00A905D1" w:rsidP="00CB5841">
            <w:pPr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Organismos internacionais e outras instituições extraterritoriais</w:t>
            </w:r>
          </w:p>
        </w:tc>
        <w:tc>
          <w:tcPr>
            <w:tcW w:w="1701" w:type="dxa"/>
          </w:tcPr>
          <w:p w:rsidR="00A905D1" w:rsidRPr="00B6119B" w:rsidRDefault="00A905D1" w:rsidP="00395C90">
            <w:pPr>
              <w:jc w:val="center"/>
              <w:rPr>
                <w:rFonts w:asciiTheme="minorHAnsi" w:hAnsiTheme="minorHAnsi" w:cstheme="minorHAnsi"/>
              </w:rPr>
            </w:pPr>
            <w:r w:rsidRPr="00B6119B">
              <w:rPr>
                <w:rFonts w:asciiTheme="minorHAnsi" w:hAnsiTheme="minorHAnsi" w:cstheme="minorHAnsi"/>
              </w:rPr>
              <w:t>S3</w:t>
            </w:r>
          </w:p>
        </w:tc>
      </w:tr>
    </w:tbl>
    <w:p w:rsidR="00CB5841" w:rsidRDefault="00CB5841" w:rsidP="00CB5841">
      <w:pPr>
        <w:rPr>
          <w:rFonts w:asciiTheme="minorHAnsi" w:hAnsiTheme="minorHAnsi" w:cstheme="minorHAnsi"/>
        </w:rPr>
      </w:pPr>
    </w:p>
    <w:p w:rsidR="00F26880" w:rsidRDefault="00F26880" w:rsidP="00CB5841">
      <w:pPr>
        <w:rPr>
          <w:rFonts w:asciiTheme="minorHAnsi" w:hAnsiTheme="minorHAnsi" w:cstheme="minorHAnsi"/>
        </w:rPr>
      </w:pPr>
    </w:p>
    <w:p w:rsidR="00F26880" w:rsidRDefault="00F26880" w:rsidP="00CB5841">
      <w:pPr>
        <w:rPr>
          <w:rFonts w:asciiTheme="minorHAnsi" w:hAnsiTheme="minorHAnsi" w:cstheme="minorHAnsi"/>
        </w:rPr>
      </w:pPr>
    </w:p>
    <w:p w:rsidR="00AA08A2" w:rsidRPr="00A57CAE" w:rsidRDefault="00AA08A2" w:rsidP="00AA08A2">
      <w:pPr>
        <w:tabs>
          <w:tab w:val="left" w:pos="3119"/>
        </w:tabs>
        <w:rPr>
          <w:b/>
        </w:rPr>
      </w:pPr>
      <w:r>
        <w:rPr>
          <w:rFonts w:asciiTheme="minorHAnsi" w:hAnsiTheme="minorHAnsi" w:cstheme="minorHAnsi"/>
        </w:rPr>
        <w:tab/>
      </w:r>
      <w:r w:rsidRPr="00A57CAE">
        <w:rPr>
          <w:b/>
        </w:rPr>
        <w:t>DECRETO Nº</w:t>
      </w:r>
      <w:r w:rsidR="00A57CAE">
        <w:rPr>
          <w:b/>
        </w:rPr>
        <w:t xml:space="preserve"> 095 </w:t>
      </w:r>
      <w:r w:rsidRPr="00A57CAE">
        <w:rPr>
          <w:b/>
        </w:rPr>
        <w:t>DE 18 DE MARÇO DE 2013.</w:t>
      </w:r>
    </w:p>
    <w:p w:rsidR="00AA08A2" w:rsidRDefault="00AA08A2" w:rsidP="00CB5841">
      <w:pPr>
        <w:rPr>
          <w:rFonts w:asciiTheme="minorHAnsi" w:hAnsiTheme="minorHAnsi" w:cstheme="minorHAnsi"/>
        </w:rPr>
      </w:pPr>
    </w:p>
    <w:p w:rsidR="00F26880" w:rsidRDefault="00F26880" w:rsidP="00A57CAE">
      <w:pPr>
        <w:pStyle w:val="Recuodecorpodetexto"/>
        <w:ind w:left="3119"/>
        <w:jc w:val="both"/>
      </w:pPr>
      <w:r w:rsidRPr="00AE13DF">
        <w:t xml:space="preserve">“Dispõe sobre </w:t>
      </w:r>
      <w:r>
        <w:t xml:space="preserve">alteração do </w:t>
      </w:r>
      <w:r w:rsidR="00AA08A2">
        <w:t>anexo I da</w:t>
      </w:r>
      <w:r w:rsidR="00A57CAE">
        <w:t xml:space="preserve"> </w:t>
      </w:r>
      <w:r>
        <w:t xml:space="preserve">Lei </w:t>
      </w:r>
      <w:r w:rsidR="00A57CAE">
        <w:t xml:space="preserve">Complementar nº </w:t>
      </w:r>
      <w:r>
        <w:t>30</w:t>
      </w:r>
      <w:r w:rsidR="00A57CAE">
        <w:t xml:space="preserve">, </w:t>
      </w:r>
      <w:r>
        <w:t xml:space="preserve">de 13 de dezembro de 2007 </w:t>
      </w:r>
      <w:r w:rsidR="00A57CAE">
        <w:t>que</w:t>
      </w:r>
      <w:r>
        <w:t xml:space="preserve"> dispõe sobre o Uso e Ocupação de Solo e dá outras providências”.</w:t>
      </w:r>
    </w:p>
    <w:p w:rsidR="00AA08A2" w:rsidRPr="000411D2" w:rsidRDefault="00AA08A2" w:rsidP="00AA08A2">
      <w:pPr>
        <w:pStyle w:val="Recuodecorpodetexto"/>
        <w:ind w:left="3119"/>
      </w:pPr>
    </w:p>
    <w:p w:rsidR="00F26880" w:rsidRDefault="00F26880" w:rsidP="00F26880">
      <w:pPr>
        <w:ind w:left="3119"/>
        <w:jc w:val="both"/>
      </w:pPr>
      <w:r w:rsidRPr="00AE13DF">
        <w:rPr>
          <w:b/>
          <w:bCs/>
        </w:rPr>
        <w:t>ROBERTO ROCHA,</w:t>
      </w:r>
      <w:r w:rsidRPr="00AE13DF">
        <w:t xml:space="preserve"> Prefeito do Município de Vargem Grande Paulista, no exercício de suas atribuições legais,</w:t>
      </w:r>
    </w:p>
    <w:p w:rsidR="00F26880" w:rsidRPr="00AE13DF" w:rsidRDefault="00F26880" w:rsidP="00F26880">
      <w:pPr>
        <w:ind w:left="2124" w:firstLine="6"/>
        <w:jc w:val="both"/>
      </w:pPr>
    </w:p>
    <w:p w:rsidR="00F26880" w:rsidRDefault="00AA08A2" w:rsidP="00AA08A2">
      <w:pPr>
        <w:tabs>
          <w:tab w:val="left" w:pos="3328"/>
        </w:tabs>
        <w:ind w:left="3119" w:hanging="989"/>
        <w:jc w:val="both"/>
      </w:pPr>
      <w:r>
        <w:tab/>
      </w:r>
      <w:r w:rsidRPr="00AA08A2">
        <w:rPr>
          <w:b/>
        </w:rPr>
        <w:t>CONSIDERANDO</w:t>
      </w:r>
      <w:r>
        <w:t>, a reformulação da Receita Federal através da Resolução nº 2 de 25 de junho de 2010 referente a classificação Nacional de Atividades Econômicas – CNAE;</w:t>
      </w:r>
    </w:p>
    <w:p w:rsidR="00AA08A2" w:rsidRPr="00AE13DF" w:rsidRDefault="00AA08A2" w:rsidP="00AA08A2">
      <w:pPr>
        <w:tabs>
          <w:tab w:val="left" w:pos="3328"/>
        </w:tabs>
        <w:ind w:left="2124" w:firstLine="6"/>
        <w:jc w:val="both"/>
      </w:pPr>
    </w:p>
    <w:p w:rsidR="00AA08A2" w:rsidRDefault="00AA08A2" w:rsidP="00F26880">
      <w:pPr>
        <w:pStyle w:val="Ttulo1"/>
        <w:ind w:left="1416" w:firstLine="1703"/>
        <w:rPr>
          <w:b w:val="0"/>
          <w:bCs w:val="0"/>
          <w:szCs w:val="24"/>
        </w:rPr>
      </w:pPr>
    </w:p>
    <w:p w:rsidR="00AA08A2" w:rsidRPr="00AA08A2" w:rsidRDefault="00AA08A2" w:rsidP="00AA08A2">
      <w:pPr>
        <w:pStyle w:val="Ttulo1"/>
        <w:ind w:left="311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08A2">
        <w:rPr>
          <w:rFonts w:ascii="Times New Roman" w:hAnsi="Times New Roman"/>
          <w:bCs w:val="0"/>
          <w:sz w:val="24"/>
          <w:szCs w:val="24"/>
        </w:rPr>
        <w:t>CONSIDERANDO</w:t>
      </w:r>
      <w:r w:rsidRPr="00AA08A2">
        <w:rPr>
          <w:rFonts w:ascii="Times New Roman" w:hAnsi="Times New Roman"/>
          <w:b w:val="0"/>
          <w:bCs w:val="0"/>
          <w:sz w:val="24"/>
          <w:szCs w:val="24"/>
        </w:rPr>
        <w:t>, que a Lei Complement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ar nº 30, de </w:t>
      </w:r>
      <w:r w:rsidRPr="00AA08A2">
        <w:rPr>
          <w:rFonts w:ascii="Times New Roman" w:hAnsi="Times New Roman"/>
          <w:b w:val="0"/>
          <w:bCs w:val="0"/>
          <w:sz w:val="24"/>
          <w:szCs w:val="24"/>
        </w:rPr>
        <w:t>13 d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e dezembro de 2007, </w:t>
      </w:r>
      <w:r w:rsidR="00A57CAE">
        <w:rPr>
          <w:rFonts w:ascii="Times New Roman" w:hAnsi="Times New Roman"/>
          <w:b w:val="0"/>
          <w:bCs w:val="0"/>
          <w:sz w:val="24"/>
          <w:szCs w:val="24"/>
        </w:rPr>
        <w:t>que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dispõe sobre o U</w:t>
      </w:r>
      <w:r w:rsidRPr="00AA08A2">
        <w:rPr>
          <w:rFonts w:ascii="Times New Roman" w:hAnsi="Times New Roman"/>
          <w:b w:val="0"/>
          <w:bCs w:val="0"/>
          <w:sz w:val="24"/>
          <w:szCs w:val="24"/>
        </w:rPr>
        <w:t>so e Ocupação de Solo, em seu artigo 8º § 2º, autoriza a reformulação através de Decreto.</w:t>
      </w:r>
    </w:p>
    <w:p w:rsidR="00AA08A2" w:rsidRDefault="00AA08A2" w:rsidP="00F26880">
      <w:pPr>
        <w:pStyle w:val="Ttulo1"/>
        <w:ind w:left="1416" w:firstLine="1703"/>
        <w:rPr>
          <w:rFonts w:ascii="Times New Roman" w:hAnsi="Times New Roman"/>
          <w:b w:val="0"/>
          <w:bCs w:val="0"/>
          <w:sz w:val="24"/>
          <w:szCs w:val="24"/>
        </w:rPr>
      </w:pPr>
    </w:p>
    <w:p w:rsidR="00AA08A2" w:rsidRDefault="00AA08A2" w:rsidP="00F26880">
      <w:pPr>
        <w:pStyle w:val="Ttulo1"/>
        <w:ind w:left="1416" w:firstLine="1703"/>
        <w:rPr>
          <w:rFonts w:ascii="Times New Roman" w:hAnsi="Times New Roman"/>
          <w:b w:val="0"/>
          <w:bCs w:val="0"/>
          <w:sz w:val="24"/>
          <w:szCs w:val="24"/>
        </w:rPr>
      </w:pPr>
    </w:p>
    <w:p w:rsidR="00F26880" w:rsidRPr="00AA08A2" w:rsidRDefault="00F26880" w:rsidP="00F26880">
      <w:pPr>
        <w:pStyle w:val="Ttulo1"/>
        <w:ind w:left="1416" w:firstLine="1703"/>
        <w:rPr>
          <w:rFonts w:ascii="Times New Roman" w:hAnsi="Times New Roman"/>
          <w:b w:val="0"/>
          <w:bCs w:val="0"/>
          <w:sz w:val="24"/>
          <w:szCs w:val="24"/>
        </w:rPr>
      </w:pPr>
      <w:r w:rsidRPr="00AA08A2">
        <w:rPr>
          <w:rFonts w:ascii="Times New Roman" w:hAnsi="Times New Roman"/>
          <w:bCs w:val="0"/>
          <w:sz w:val="24"/>
          <w:szCs w:val="24"/>
        </w:rPr>
        <w:t>D E C R E T A</w:t>
      </w:r>
      <w:r w:rsidR="00AA08A2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F26880" w:rsidRPr="00AE13DF" w:rsidRDefault="00F26880" w:rsidP="00F26880">
      <w:pPr>
        <w:jc w:val="both"/>
      </w:pPr>
      <w:r w:rsidRPr="00AE13DF">
        <w:tab/>
      </w:r>
      <w:r w:rsidRPr="00AE13DF">
        <w:tab/>
      </w:r>
      <w:r w:rsidRPr="00AE13DF">
        <w:tab/>
      </w:r>
    </w:p>
    <w:p w:rsidR="00F26880" w:rsidRDefault="00F26880" w:rsidP="00F26880">
      <w:pPr>
        <w:ind w:firstLine="3119"/>
        <w:jc w:val="both"/>
      </w:pPr>
      <w:r>
        <w:rPr>
          <w:b/>
          <w:bCs/>
        </w:rPr>
        <w:t>Art.</w:t>
      </w:r>
      <w:r w:rsidRPr="00AE13DF">
        <w:rPr>
          <w:b/>
          <w:bCs/>
        </w:rPr>
        <w:t xml:space="preserve"> 1º</w:t>
      </w:r>
      <w:r w:rsidRPr="00AE13DF">
        <w:t xml:space="preserve"> - </w:t>
      </w:r>
      <w:r w:rsidR="00AA08A2">
        <w:t xml:space="preserve">Fica alterado o </w:t>
      </w:r>
      <w:r w:rsidR="00A57CAE">
        <w:t>“</w:t>
      </w:r>
      <w:r w:rsidR="00AA08A2" w:rsidRPr="00A57CAE">
        <w:rPr>
          <w:b/>
        </w:rPr>
        <w:t>ANEXO I</w:t>
      </w:r>
      <w:r w:rsidR="00AA08A2">
        <w:t xml:space="preserve"> </w:t>
      </w:r>
      <w:r w:rsidR="00A57CAE" w:rsidRPr="00A57CAE">
        <w:rPr>
          <w:b/>
          <w:caps/>
        </w:rPr>
        <w:t>Enquadramento de Atividade Econômica</w:t>
      </w:r>
      <w:r w:rsidR="00A57CAE">
        <w:rPr>
          <w:b/>
          <w:caps/>
        </w:rPr>
        <w:t>”</w:t>
      </w:r>
      <w:r w:rsidR="00A57CAE" w:rsidRPr="00A57CAE">
        <w:rPr>
          <w:rFonts w:asciiTheme="minorHAnsi" w:hAnsiTheme="minorHAnsi"/>
          <w:b/>
          <w:caps/>
        </w:rPr>
        <w:t>,</w:t>
      </w:r>
      <w:r w:rsidR="00A57CAE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A57CAE">
        <w:t xml:space="preserve"> </w:t>
      </w:r>
      <w:r w:rsidR="00AA08A2">
        <w:t xml:space="preserve">da Lei Complementar nº 30, de 13 de dezembro de 2007, </w:t>
      </w:r>
      <w:r w:rsidR="00A57CAE">
        <w:t>o qual</w:t>
      </w:r>
      <w:r w:rsidR="00AA08A2">
        <w:t xml:space="preserve"> fica fazendo parte integrante deste Decreto.</w:t>
      </w:r>
    </w:p>
    <w:p w:rsidR="00F26880" w:rsidRPr="00AE13DF" w:rsidRDefault="00F26880" w:rsidP="00F26880">
      <w:pPr>
        <w:ind w:firstLine="2160"/>
        <w:jc w:val="both"/>
      </w:pPr>
    </w:p>
    <w:p w:rsidR="00F26880" w:rsidRDefault="00F26880" w:rsidP="00F26880">
      <w:pPr>
        <w:ind w:firstLine="3119"/>
        <w:jc w:val="both"/>
      </w:pPr>
      <w:r>
        <w:rPr>
          <w:b/>
          <w:bCs/>
        </w:rPr>
        <w:t>Art.</w:t>
      </w:r>
      <w:r w:rsidRPr="00AE13DF">
        <w:rPr>
          <w:b/>
          <w:bCs/>
        </w:rPr>
        <w:t xml:space="preserve"> 2º</w:t>
      </w:r>
      <w:r w:rsidRPr="00AE13DF">
        <w:t xml:space="preserve"> - Este decreto entrará em </w:t>
      </w:r>
      <w:r w:rsidR="00A57CAE">
        <w:t>vigor na data de sua publicação, revogando as disposições em contrário.</w:t>
      </w:r>
    </w:p>
    <w:p w:rsidR="00F26880" w:rsidRPr="00AE13DF" w:rsidRDefault="00F26880" w:rsidP="00F26880">
      <w:pPr>
        <w:ind w:firstLine="2160"/>
        <w:jc w:val="both"/>
      </w:pPr>
    </w:p>
    <w:p w:rsidR="00F26880" w:rsidRDefault="00F26880" w:rsidP="00F26880">
      <w:pPr>
        <w:jc w:val="both"/>
      </w:pPr>
      <w:r w:rsidRPr="00AE13DF">
        <w:t xml:space="preserve">                                 </w:t>
      </w:r>
      <w:r>
        <w:t xml:space="preserve">                   </w:t>
      </w:r>
      <w:r w:rsidRPr="00AE13DF">
        <w:t xml:space="preserve">Paço Municipal Ari Bigarelli, aos </w:t>
      </w:r>
      <w:r w:rsidR="00AA08A2">
        <w:t xml:space="preserve">dezoito </w:t>
      </w:r>
      <w:r w:rsidRPr="00AE13DF">
        <w:t xml:space="preserve">dias do mês de </w:t>
      </w:r>
      <w:r w:rsidR="00AA08A2">
        <w:t>março</w:t>
      </w:r>
      <w:r w:rsidRPr="00AE13DF">
        <w:t xml:space="preserve"> de </w:t>
      </w:r>
      <w:r>
        <w:t>dois mil treze</w:t>
      </w:r>
      <w:r w:rsidRPr="00AE13DF">
        <w:t>.</w:t>
      </w:r>
    </w:p>
    <w:p w:rsidR="00A57CAE" w:rsidRDefault="00A57CAE" w:rsidP="00F26880">
      <w:pPr>
        <w:jc w:val="both"/>
      </w:pPr>
    </w:p>
    <w:p w:rsidR="00F26880" w:rsidRPr="00AE13DF" w:rsidRDefault="00F26880" w:rsidP="00F26880"/>
    <w:p w:rsidR="00F26880" w:rsidRPr="00A57CAE" w:rsidRDefault="00AA08A2" w:rsidP="00F26880">
      <w:pPr>
        <w:pStyle w:val="Ttulo6"/>
        <w:rPr>
          <w:rFonts w:ascii="Times New Roman" w:hAnsi="Times New Roman" w:cs="Times New Roman"/>
          <w:b/>
          <w:i w:val="0"/>
          <w:color w:val="auto"/>
        </w:rPr>
      </w:pPr>
      <w:r>
        <w:t xml:space="preserve">                                                                 </w:t>
      </w:r>
      <w:r w:rsidR="00F26880" w:rsidRPr="00A57CAE">
        <w:rPr>
          <w:rFonts w:ascii="Times New Roman" w:hAnsi="Times New Roman" w:cs="Times New Roman"/>
          <w:b/>
          <w:i w:val="0"/>
          <w:color w:val="auto"/>
        </w:rPr>
        <w:t>ROBERTO ROCHA</w:t>
      </w:r>
    </w:p>
    <w:p w:rsidR="00F26880" w:rsidRDefault="00A57CAE" w:rsidP="00F26880">
      <w:pPr>
        <w:jc w:val="center"/>
      </w:pPr>
      <w:r>
        <w:t xml:space="preserve">   </w:t>
      </w:r>
      <w:r w:rsidR="00F26880" w:rsidRPr="00AE13DF">
        <w:t>Prefeito</w:t>
      </w:r>
    </w:p>
    <w:p w:rsidR="00F26880" w:rsidRDefault="00F26880" w:rsidP="00F26880">
      <w:pPr>
        <w:rPr>
          <w:b/>
        </w:rPr>
      </w:pPr>
    </w:p>
    <w:p w:rsidR="00F26880" w:rsidRDefault="00A57CAE" w:rsidP="00F26880">
      <w:pPr>
        <w:rPr>
          <w:b/>
        </w:rPr>
      </w:pPr>
      <w:r>
        <w:rPr>
          <w:b/>
        </w:rPr>
        <w:t xml:space="preserve">  </w:t>
      </w:r>
    </w:p>
    <w:p w:rsidR="00F26880" w:rsidRPr="004B0FD0" w:rsidRDefault="00F26880" w:rsidP="00F26880">
      <w:r w:rsidRPr="00AE13DF">
        <w:rPr>
          <w:b/>
        </w:rPr>
        <w:t>P. e R. na Secretaria de Governo</w:t>
      </w:r>
    </w:p>
    <w:p w:rsidR="00F26880" w:rsidRPr="00AE13DF" w:rsidRDefault="00F26880" w:rsidP="00F26880">
      <w:r w:rsidRPr="00AE13DF">
        <w:t xml:space="preserve">Em </w:t>
      </w:r>
      <w:r w:rsidR="00AA08A2">
        <w:t>18</w:t>
      </w:r>
      <w:r>
        <w:t xml:space="preserve"> de </w:t>
      </w:r>
      <w:r w:rsidR="00AA08A2">
        <w:t>março</w:t>
      </w:r>
      <w:r w:rsidRPr="00AE13DF">
        <w:t xml:space="preserve"> de 201</w:t>
      </w:r>
      <w:r>
        <w:t>3</w:t>
      </w:r>
      <w:r w:rsidRPr="00AE13DF">
        <w:t>.</w:t>
      </w:r>
    </w:p>
    <w:p w:rsidR="00F26880" w:rsidRDefault="00F26880" w:rsidP="00F26880">
      <w:pPr>
        <w:pStyle w:val="Ttulo7"/>
      </w:pPr>
    </w:p>
    <w:p w:rsidR="00F26880" w:rsidRPr="00AA08A2" w:rsidRDefault="00F26880" w:rsidP="00F26880">
      <w:pPr>
        <w:pStyle w:val="Ttulo7"/>
        <w:rPr>
          <w:rFonts w:ascii="Times New Roman" w:hAnsi="Times New Roman" w:cs="Times New Roman"/>
          <w:b/>
          <w:i w:val="0"/>
        </w:rPr>
      </w:pPr>
      <w:r w:rsidRPr="00AA08A2">
        <w:rPr>
          <w:rFonts w:ascii="Times New Roman" w:hAnsi="Times New Roman" w:cs="Times New Roman"/>
          <w:b/>
          <w:i w:val="0"/>
        </w:rPr>
        <w:t>CLAUDIO LUIS DE GODOY</w:t>
      </w:r>
    </w:p>
    <w:p w:rsidR="00F26880" w:rsidRPr="00AA08A2" w:rsidRDefault="00F26880" w:rsidP="00F26880">
      <w:pPr>
        <w:pStyle w:val="Cabealho"/>
        <w:tabs>
          <w:tab w:val="clear" w:pos="4419"/>
          <w:tab w:val="clear" w:pos="8838"/>
        </w:tabs>
        <w:rPr>
          <w:lang w:eastAsia="pt-BR"/>
        </w:rPr>
      </w:pPr>
      <w:r w:rsidRPr="00AA08A2">
        <w:rPr>
          <w:lang w:eastAsia="pt-BR"/>
        </w:rPr>
        <w:t>Secretário de Governo</w:t>
      </w:r>
    </w:p>
    <w:p w:rsidR="00F26880" w:rsidRDefault="00F26880" w:rsidP="00F26880">
      <w:pPr>
        <w:pStyle w:val="Cabealho"/>
        <w:tabs>
          <w:tab w:val="clear" w:pos="4419"/>
          <w:tab w:val="clear" w:pos="8838"/>
        </w:tabs>
        <w:rPr>
          <w:sz w:val="26"/>
          <w:lang w:eastAsia="pt-BR"/>
        </w:rPr>
      </w:pPr>
    </w:p>
    <w:p w:rsidR="00F26880" w:rsidRPr="00B6119B" w:rsidRDefault="00F26880" w:rsidP="00CB5841">
      <w:pPr>
        <w:rPr>
          <w:rFonts w:asciiTheme="minorHAnsi" w:hAnsiTheme="minorHAnsi" w:cstheme="minorHAnsi"/>
        </w:rPr>
      </w:pPr>
    </w:p>
    <w:sectPr w:rsidR="00F26880" w:rsidRPr="00B6119B" w:rsidSect="00AB6410">
      <w:headerReference w:type="default" r:id="rId9"/>
      <w:pgSz w:w="11906" w:h="16838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AE" w:rsidRDefault="00A57CAE" w:rsidP="00484BE5">
      <w:r>
        <w:separator/>
      </w:r>
    </w:p>
  </w:endnote>
  <w:endnote w:type="continuationSeparator" w:id="0">
    <w:p w:rsidR="00A57CAE" w:rsidRDefault="00A57CAE" w:rsidP="0048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op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AE" w:rsidRDefault="00A57CAE" w:rsidP="00484BE5">
      <w:r>
        <w:separator/>
      </w:r>
    </w:p>
  </w:footnote>
  <w:footnote w:type="continuationSeparator" w:id="0">
    <w:p w:rsidR="00A57CAE" w:rsidRDefault="00A57CAE" w:rsidP="0048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AE" w:rsidRDefault="00A57CAE" w:rsidP="00484BE5">
    <w:pPr>
      <w:pStyle w:val="Cabealho"/>
      <w:ind w:hanging="709"/>
      <w:jc w:val="both"/>
    </w:pPr>
    <w:r>
      <w:rPr>
        <w:noProof/>
        <w:lang w:eastAsia="pt-BR"/>
      </w:rPr>
      <w:drawing>
        <wp:inline distT="0" distB="0" distL="0" distR="0">
          <wp:extent cx="6217920" cy="903222"/>
          <wp:effectExtent l="19050" t="0" r="0" b="0"/>
          <wp:docPr id="9" name="Imagem 1" descr="Timbrado 2011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2011_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0" t="8725" b="10738"/>
                  <a:stretch>
                    <a:fillRect/>
                  </a:stretch>
                </pic:blipFill>
                <pic:spPr bwMode="auto">
                  <a:xfrm>
                    <a:off x="0" y="0"/>
                    <a:ext cx="6217047" cy="90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269"/>
    <w:multiLevelType w:val="hybridMultilevel"/>
    <w:tmpl w:val="5576F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24A6"/>
    <w:multiLevelType w:val="hybridMultilevel"/>
    <w:tmpl w:val="801AD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3A44"/>
    <w:multiLevelType w:val="hybridMultilevel"/>
    <w:tmpl w:val="EBD6F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5"/>
    <w:rsid w:val="000022EC"/>
    <w:rsid w:val="000467B3"/>
    <w:rsid w:val="00064866"/>
    <w:rsid w:val="000970CC"/>
    <w:rsid w:val="000C75C0"/>
    <w:rsid w:val="001036D3"/>
    <w:rsid w:val="001221E9"/>
    <w:rsid w:val="0014458F"/>
    <w:rsid w:val="0019667B"/>
    <w:rsid w:val="0020491A"/>
    <w:rsid w:val="002311DA"/>
    <w:rsid w:val="00242C6A"/>
    <w:rsid w:val="002655C0"/>
    <w:rsid w:val="0026708E"/>
    <w:rsid w:val="002A4A22"/>
    <w:rsid w:val="002B1303"/>
    <w:rsid w:val="002B58B6"/>
    <w:rsid w:val="003454DC"/>
    <w:rsid w:val="00355BA9"/>
    <w:rsid w:val="0037102F"/>
    <w:rsid w:val="00395C90"/>
    <w:rsid w:val="003A39BF"/>
    <w:rsid w:val="003B1DD0"/>
    <w:rsid w:val="003B5EF9"/>
    <w:rsid w:val="003B5F9F"/>
    <w:rsid w:val="00401157"/>
    <w:rsid w:val="0040337D"/>
    <w:rsid w:val="00410A0A"/>
    <w:rsid w:val="00456734"/>
    <w:rsid w:val="00484BE5"/>
    <w:rsid w:val="005333E8"/>
    <w:rsid w:val="00560D46"/>
    <w:rsid w:val="005749AD"/>
    <w:rsid w:val="00575F3B"/>
    <w:rsid w:val="005B56E9"/>
    <w:rsid w:val="005C0F54"/>
    <w:rsid w:val="005D0E3E"/>
    <w:rsid w:val="005D1EDB"/>
    <w:rsid w:val="005F27B1"/>
    <w:rsid w:val="00600382"/>
    <w:rsid w:val="00606441"/>
    <w:rsid w:val="00617B52"/>
    <w:rsid w:val="00635E95"/>
    <w:rsid w:val="00654FA5"/>
    <w:rsid w:val="00672D25"/>
    <w:rsid w:val="00682B37"/>
    <w:rsid w:val="006D5C95"/>
    <w:rsid w:val="00735EC8"/>
    <w:rsid w:val="0074621E"/>
    <w:rsid w:val="00772D47"/>
    <w:rsid w:val="00776653"/>
    <w:rsid w:val="007E0005"/>
    <w:rsid w:val="00834701"/>
    <w:rsid w:val="008500C3"/>
    <w:rsid w:val="00896AA7"/>
    <w:rsid w:val="008A35D3"/>
    <w:rsid w:val="00911C4C"/>
    <w:rsid w:val="00914E28"/>
    <w:rsid w:val="00934E07"/>
    <w:rsid w:val="009845B0"/>
    <w:rsid w:val="009A1187"/>
    <w:rsid w:val="00A169EE"/>
    <w:rsid w:val="00A57CAE"/>
    <w:rsid w:val="00A60D16"/>
    <w:rsid w:val="00A6297B"/>
    <w:rsid w:val="00A905D1"/>
    <w:rsid w:val="00AA08A2"/>
    <w:rsid w:val="00AB6410"/>
    <w:rsid w:val="00AB7321"/>
    <w:rsid w:val="00B274BD"/>
    <w:rsid w:val="00B42AF4"/>
    <w:rsid w:val="00B42FB6"/>
    <w:rsid w:val="00B54534"/>
    <w:rsid w:val="00B6119B"/>
    <w:rsid w:val="00B94CA9"/>
    <w:rsid w:val="00BE749A"/>
    <w:rsid w:val="00C40456"/>
    <w:rsid w:val="00C83D1C"/>
    <w:rsid w:val="00C858A1"/>
    <w:rsid w:val="00CA6E50"/>
    <w:rsid w:val="00CB5841"/>
    <w:rsid w:val="00CF5FBF"/>
    <w:rsid w:val="00D15E7A"/>
    <w:rsid w:val="00D75F47"/>
    <w:rsid w:val="00DC7755"/>
    <w:rsid w:val="00E143BF"/>
    <w:rsid w:val="00E42490"/>
    <w:rsid w:val="00E479B8"/>
    <w:rsid w:val="00E53920"/>
    <w:rsid w:val="00E576DE"/>
    <w:rsid w:val="00F11FA5"/>
    <w:rsid w:val="00F22A8A"/>
    <w:rsid w:val="00F26880"/>
    <w:rsid w:val="00F712A5"/>
    <w:rsid w:val="00FE1BC9"/>
    <w:rsid w:val="00FF47E3"/>
    <w:rsid w:val="00FF5A8D"/>
    <w:rsid w:val="00FF796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712A5"/>
    <w:pPr>
      <w:keepNext/>
      <w:outlineLvl w:val="0"/>
    </w:pPr>
    <w:rPr>
      <w:rFonts w:ascii="Utopia" w:hAnsi="Utopia"/>
      <w:b/>
      <w:bCs/>
      <w:sz w:val="16"/>
      <w:szCs w:val="16"/>
    </w:rPr>
  </w:style>
  <w:style w:type="paragraph" w:styleId="Ttulo2">
    <w:name w:val="heading 2"/>
    <w:basedOn w:val="Normal"/>
    <w:next w:val="Normal"/>
    <w:link w:val="Ttulo2Char"/>
    <w:qFormat/>
    <w:rsid w:val="00F712A5"/>
    <w:pPr>
      <w:keepNext/>
      <w:jc w:val="center"/>
      <w:outlineLvl w:val="1"/>
    </w:pPr>
    <w:rPr>
      <w:rFonts w:ascii="Utopia" w:hAnsi="Utopi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712A5"/>
    <w:pPr>
      <w:keepNext/>
      <w:jc w:val="center"/>
      <w:outlineLvl w:val="2"/>
    </w:pPr>
    <w:rPr>
      <w:rFonts w:ascii="Utopia" w:hAnsi="Utopia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F712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8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8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12A5"/>
    <w:rPr>
      <w:rFonts w:ascii="Utopia" w:eastAsia="Times New Roman" w:hAnsi="Utopia" w:cs="Times New Roman"/>
      <w:b/>
      <w:bCs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F712A5"/>
    <w:rPr>
      <w:rFonts w:ascii="Utopia" w:eastAsia="Times New Roman" w:hAnsi="Utopia" w:cs="Times New Roman"/>
      <w:b/>
      <w:bCs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F712A5"/>
    <w:rPr>
      <w:rFonts w:ascii="Utopia" w:eastAsia="Times New Roman" w:hAnsi="Utopia" w:cs="Arial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F712A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F712A5"/>
    <w:pPr>
      <w:spacing w:after="120"/>
    </w:pPr>
  </w:style>
  <w:style w:type="character" w:customStyle="1" w:styleId="CabealhoChar">
    <w:name w:val="Cabeçalho Char"/>
    <w:basedOn w:val="Fontepargpadro"/>
    <w:link w:val="Cabealho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F712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712A5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basedOn w:val="Fontepargpadro"/>
    <w:link w:val="Corpodetexto2"/>
    <w:rsid w:val="00F712A5"/>
    <w:rPr>
      <w:rFonts w:ascii="Utopia" w:eastAsia="Times New Roman" w:hAnsi="Utopia" w:cs="Arial"/>
      <w:b/>
      <w:bCs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rsid w:val="00F712A5"/>
    <w:pPr>
      <w:ind w:right="30"/>
      <w:jc w:val="center"/>
    </w:pPr>
    <w:rPr>
      <w:rFonts w:ascii="Utopia" w:hAnsi="Utopia" w:cs="Arial"/>
      <w:b/>
      <w:bCs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2A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712A5"/>
    <w:pPr>
      <w:ind w:left="720"/>
      <w:contextualSpacing/>
    </w:pPr>
  </w:style>
  <w:style w:type="paragraph" w:styleId="Lista">
    <w:name w:val="List"/>
    <w:basedOn w:val="Corpodetexto"/>
    <w:rsid w:val="00F712A5"/>
    <w:rPr>
      <w:rFonts w:cs="Lucidasan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8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8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68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68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712A5"/>
    <w:pPr>
      <w:keepNext/>
      <w:outlineLvl w:val="0"/>
    </w:pPr>
    <w:rPr>
      <w:rFonts w:ascii="Utopia" w:hAnsi="Utopia"/>
      <w:b/>
      <w:bCs/>
      <w:sz w:val="16"/>
      <w:szCs w:val="16"/>
    </w:rPr>
  </w:style>
  <w:style w:type="paragraph" w:styleId="Ttulo2">
    <w:name w:val="heading 2"/>
    <w:basedOn w:val="Normal"/>
    <w:next w:val="Normal"/>
    <w:link w:val="Ttulo2Char"/>
    <w:qFormat/>
    <w:rsid w:val="00F712A5"/>
    <w:pPr>
      <w:keepNext/>
      <w:jc w:val="center"/>
      <w:outlineLvl w:val="1"/>
    </w:pPr>
    <w:rPr>
      <w:rFonts w:ascii="Utopia" w:hAnsi="Utopi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712A5"/>
    <w:pPr>
      <w:keepNext/>
      <w:jc w:val="center"/>
      <w:outlineLvl w:val="2"/>
    </w:pPr>
    <w:rPr>
      <w:rFonts w:ascii="Utopia" w:hAnsi="Utopia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F712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8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8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12A5"/>
    <w:rPr>
      <w:rFonts w:ascii="Utopia" w:eastAsia="Times New Roman" w:hAnsi="Utopia" w:cs="Times New Roman"/>
      <w:b/>
      <w:bCs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F712A5"/>
    <w:rPr>
      <w:rFonts w:ascii="Utopia" w:eastAsia="Times New Roman" w:hAnsi="Utopia" w:cs="Times New Roman"/>
      <w:b/>
      <w:bCs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F712A5"/>
    <w:rPr>
      <w:rFonts w:ascii="Utopia" w:eastAsia="Times New Roman" w:hAnsi="Utopia" w:cs="Arial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F712A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F712A5"/>
    <w:pPr>
      <w:spacing w:after="120"/>
    </w:pPr>
  </w:style>
  <w:style w:type="character" w:customStyle="1" w:styleId="CabealhoChar">
    <w:name w:val="Cabeçalho Char"/>
    <w:basedOn w:val="Fontepargpadro"/>
    <w:link w:val="Cabealho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F712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71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712A5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basedOn w:val="Fontepargpadro"/>
    <w:link w:val="Corpodetexto2"/>
    <w:rsid w:val="00F712A5"/>
    <w:rPr>
      <w:rFonts w:ascii="Utopia" w:eastAsia="Times New Roman" w:hAnsi="Utopia" w:cs="Arial"/>
      <w:b/>
      <w:bCs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rsid w:val="00F712A5"/>
    <w:pPr>
      <w:ind w:right="30"/>
      <w:jc w:val="center"/>
    </w:pPr>
    <w:rPr>
      <w:rFonts w:ascii="Utopia" w:hAnsi="Utopia" w:cs="Arial"/>
      <w:b/>
      <w:bCs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2A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712A5"/>
    <w:pPr>
      <w:ind w:left="720"/>
      <w:contextualSpacing/>
    </w:pPr>
  </w:style>
  <w:style w:type="paragraph" w:styleId="Lista">
    <w:name w:val="List"/>
    <w:basedOn w:val="Corpodetexto"/>
    <w:rsid w:val="00F712A5"/>
    <w:rPr>
      <w:rFonts w:cs="Lucidasan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8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8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68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68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35CB3A-685B-4CFC-B445-C612065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16530</Words>
  <Characters>89263</Characters>
  <Application>Microsoft Office Word</Application>
  <DocSecurity>4</DocSecurity>
  <Lines>743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idaoliveira</dc:creator>
  <cp:lastModifiedBy>Luiz Adalto Silva de Moraes</cp:lastModifiedBy>
  <cp:revision>2</cp:revision>
  <cp:lastPrinted>2014-10-07T13:58:00Z</cp:lastPrinted>
  <dcterms:created xsi:type="dcterms:W3CDTF">2014-10-07T13:59:00Z</dcterms:created>
  <dcterms:modified xsi:type="dcterms:W3CDTF">2014-10-07T13:59:00Z</dcterms:modified>
</cp:coreProperties>
</file>