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E5" w:rsidRDefault="00560D46" w:rsidP="00560D46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560D46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 xml:space="preserve">NEXO I – </w:t>
      </w:r>
      <w:r w:rsidRPr="00560D46">
        <w:rPr>
          <w:rFonts w:asciiTheme="minorHAnsi" w:hAnsiTheme="minorHAnsi"/>
          <w:b/>
          <w:caps/>
          <w:sz w:val="28"/>
          <w:szCs w:val="28"/>
        </w:rPr>
        <w:t>Enquadramento de Atividade Econômica</w:t>
      </w:r>
    </w:p>
    <w:p w:rsidR="00560D46" w:rsidRPr="00560D46" w:rsidRDefault="00560D46" w:rsidP="00560D46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tbl>
      <w:tblPr>
        <w:tblW w:w="10632" w:type="dxa"/>
        <w:tblInd w:w="-978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6237"/>
        <w:gridCol w:w="1701"/>
      </w:tblGrid>
      <w:tr w:rsidR="00CB5841" w:rsidRPr="00B6119B" w:rsidTr="00395C90">
        <w:trPr>
          <w:cantSplit/>
          <w:trHeight w:val="10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41" w:rsidRPr="00B6119B" w:rsidRDefault="00CB5841" w:rsidP="00560D4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169EE" w:rsidRDefault="00CB5841" w:rsidP="0083470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CATEGORIA</w:t>
            </w:r>
          </w:p>
          <w:p w:rsidR="00CB5841" w:rsidRPr="00B6119B" w:rsidRDefault="00CB5841" w:rsidP="0083470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DE USO</w:t>
            </w:r>
          </w:p>
          <w:p w:rsidR="00CB5841" w:rsidRPr="00B6119B" w:rsidRDefault="00CB584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41" w:rsidRPr="00B6119B" w:rsidRDefault="00CB5841" w:rsidP="00CB58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41" w:rsidRPr="00B6119B" w:rsidRDefault="00CB5841" w:rsidP="00CB5841">
            <w:pPr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</w:t>
            </w:r>
            <w:r w:rsidRPr="00B6119B">
              <w:rPr>
                <w:rFonts w:asciiTheme="minorHAnsi" w:hAnsiTheme="minorHAnsi" w:cstheme="minorHAnsi"/>
              </w:rPr>
              <w:t xml:space="preserve">                                                                                    </w:t>
            </w:r>
          </w:p>
          <w:p w:rsidR="00CB5841" w:rsidRPr="00B6119B" w:rsidRDefault="00CB5841" w:rsidP="00560D46">
            <w:pPr>
              <w:pStyle w:val="Ttulo2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  <w:r w:rsidRPr="00B6119B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1" w:rsidRPr="00B6119B" w:rsidRDefault="00CB5841" w:rsidP="00395C90">
            <w:pPr>
              <w:ind w:right="5499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B5841" w:rsidRPr="00B6119B" w:rsidRDefault="00CB584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 w:rsidR="00B6119B">
              <w:rPr>
                <w:rFonts w:asciiTheme="minorHAnsi" w:hAnsiTheme="minorHAnsi" w:cstheme="minorHAnsi"/>
                <w:b/>
                <w:bCs/>
              </w:rPr>
              <w:t>SO</w:t>
            </w:r>
          </w:p>
          <w:p w:rsidR="00CB5841" w:rsidRPr="00B6119B" w:rsidRDefault="00CB5841" w:rsidP="00395C90">
            <w:pPr>
              <w:ind w:right="5499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D" w:rsidRPr="00395C90" w:rsidRDefault="00B274BD" w:rsidP="00834701">
            <w:pPr>
              <w:jc w:val="center"/>
              <w:rPr>
                <w:rFonts w:asciiTheme="minorHAnsi" w:hAnsiTheme="minorHAnsi" w:cstheme="minorHAnsi"/>
              </w:rPr>
            </w:pPr>
            <w:r w:rsidRPr="00395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RESIDENCIAL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B274BD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Unifamiliar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R1</w:t>
            </w: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B274BD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Multifamiliar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D" w:rsidRPr="00B6119B" w:rsidRDefault="00B274BD" w:rsidP="00395C90">
            <w:pPr>
              <w:tabs>
                <w:tab w:val="left" w:pos="249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6119B">
              <w:rPr>
                <w:rFonts w:asciiTheme="minorHAnsi" w:hAnsiTheme="minorHAnsi" w:cstheme="minorHAnsi"/>
              </w:rPr>
              <w:t>R2</w:t>
            </w: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B274BD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 w:rsidRPr="00B6119B">
              <w:rPr>
                <w:rFonts w:asciiTheme="minorHAnsi" w:hAnsiTheme="minorHAnsi" w:cstheme="minorHAnsi"/>
              </w:rPr>
              <w:t>Misto</w:t>
            </w:r>
            <w:bookmarkEnd w:id="0"/>
            <w:r w:rsidRPr="00B6119B">
              <w:rPr>
                <w:rFonts w:asciiTheme="minorHAnsi" w:hAnsiTheme="minorHAnsi" w:cstheme="minorHAnsi"/>
              </w:rPr>
              <w:t xml:space="preserve">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D" w:rsidRPr="00B6119B" w:rsidRDefault="00B274BD" w:rsidP="00395C90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6119B">
              <w:rPr>
                <w:rFonts w:asciiTheme="minorHAnsi" w:hAnsiTheme="minorHAnsi" w:cstheme="minorHAnsi"/>
              </w:rPr>
              <w:t>R3</w:t>
            </w: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B274BD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Conjunto Residencial, Condomínios e similares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R4</w:t>
            </w: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B274BD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Conjunto Comercial e/ou Serviços, Condomínios e similares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R5</w:t>
            </w:r>
          </w:p>
        </w:tc>
      </w:tr>
      <w:tr w:rsidR="00B274BD" w:rsidRPr="00B6119B" w:rsidTr="00A169EE">
        <w:trPr>
          <w:cantSplit/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83470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CATEGORIA DE USO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410A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410A0A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RURAL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4BD" w:rsidRPr="00B6119B" w:rsidRDefault="00B274BD" w:rsidP="00CB5841">
            <w:pPr>
              <w:pStyle w:val="Ttulo3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USO RURAL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274BD" w:rsidRPr="00B6119B" w:rsidTr="00395C90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0111-3/01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arroz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0111-3/02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milho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0111-3/03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trigo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0111-3/99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outros cereais não especificados anteriormente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48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0112-1/01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algodão herbáceo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0112-1/02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juta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0112-1/99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Cultivo de outras fibras de lavoura temporária não especificadas  anteriormente         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0113-0/00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cana de açúcar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0114-8/00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fumo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0115-6/00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soja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0116-4/01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amendoim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0116-4/02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girassol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0116-4/03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mamona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0116-4/99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outras oleaginosas de lavoura temporária não especificadas anteriormente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163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abacaxi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alho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0119-9/03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batata-inglesa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0119-9/04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cebola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0119-9/05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feijão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0119-9/06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mandioca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0119-9/07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melão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0119-9/08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melancia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0119-9/09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tomate rasteiro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0119-9/99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outras plantas de lavoura temporária não  especificadas anteriormente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0121-1/01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Horticultura, exceto morango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0121-1/02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morango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0122-9/00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flores e plantas ornamentais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lastRenderedPageBreak/>
              <w:t>CATEGORIA DE USO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RURAL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3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USO RURAL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0131-8/00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laranja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0132-6/00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uva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açaí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</w:rPr>
              <w:t>Cultivo de banana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  <w:noProof/>
                <w:lang w:eastAsia="pt-BR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0133-4/03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caju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0133-4/04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cítricos, exceto laranja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0133-4/05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coco-da-baia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0133-4/06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guaraná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0133-4/07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maça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0133-4/08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mamão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0133-4/09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maracujá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0133-4/10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manga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0133-4/11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pêssego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0133-4/99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Cultivo de frutas de lavoura permanente não especificadas anteriormente                                                                                         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0134-2/00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café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0135-1/00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cacau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0139-3/01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chá-da-índia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0139-3/02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erva-mate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0139-3/03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pimenta-do-reino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0139-3/04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plantas para condimento, exceto pimenta-do-reino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0139-3/05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dendê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0139-3/06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seringueira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0139-3/99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outras plantas de lavoura permanente não especificadas anteriormente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0141-5/01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sementes certificadas, exceto de forrageiras para pasto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0141-5/02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sementes certificadas de forrageiras para pasto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303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0142-3/00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mudas e outras formas de propagação vegetal, certificadas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0151-2/01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bovinos para corte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0151-2/02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bovinos para leite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0151-2/03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bovinos, exceto para corte e leite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0152-1/01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bufalinos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0152-1/02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equinos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0152-1/03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asininos e muares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0153-9/01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caprinos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0153-9/02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ovinos, inclusive para produção de lã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0154-7/00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suínos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0155-5/01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frangos para corte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0155-5/02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pintos de um dia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0155-5/03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outros galináceos, exceto para corte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74BD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B274BD" w:rsidRPr="00B6119B" w:rsidRDefault="00B274B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274BD" w:rsidRPr="00B6119B" w:rsidRDefault="00B274BD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0155-5/04</w:t>
            </w:r>
          </w:p>
        </w:tc>
        <w:tc>
          <w:tcPr>
            <w:tcW w:w="6237" w:type="dxa"/>
            <w:vAlign w:val="center"/>
          </w:tcPr>
          <w:p w:rsidR="00B274BD" w:rsidRPr="00B6119B" w:rsidRDefault="00B274BD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aves, exceto galináceos</w:t>
            </w:r>
          </w:p>
        </w:tc>
        <w:tc>
          <w:tcPr>
            <w:tcW w:w="1701" w:type="dxa"/>
          </w:tcPr>
          <w:p w:rsidR="00B274BD" w:rsidRPr="00B6119B" w:rsidRDefault="00B274B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lastRenderedPageBreak/>
              <w:t>CATEGORIA DE USO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RURAL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3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USO RURAL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0155-5/05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ovos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0159-8/01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Apicultura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0159-8/02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animais de estimação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:rsidR="00A905D1" w:rsidRPr="00B6119B" w:rsidRDefault="00A905D1" w:rsidP="00410A0A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0159-8/03</w:t>
            </w:r>
          </w:p>
        </w:tc>
        <w:tc>
          <w:tcPr>
            <w:tcW w:w="6237" w:type="dxa"/>
          </w:tcPr>
          <w:p w:rsidR="00A905D1" w:rsidRPr="00B6119B" w:rsidRDefault="00A905D1" w:rsidP="00410A0A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scargô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0159-8/04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bicho-da-seda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0159-8/99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animais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0161-0/01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 de pulverização e controle de pragas agrícolas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0161-0/02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 de poda de árvore para lavouras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0161-0/03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 de preparação de terreno, cultivo e colheita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0161-0/99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agricultura 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0162-8/01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 de inseminação artificial em animais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0162-8/02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 de tosquiamento de ovinos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0162-8/03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 de manejo de animais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0162-8/99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pecuária 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0163-6/00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pós-colheita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0170-9/00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Caça e serviços relacionados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eucalipto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acácia-negra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pinus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teca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espécie madeirense, exceto eucalipto,  acácia-negra, pinus e teca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 de mudas em viveiros florestais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madeira em florestas plantadas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0210-1/08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carvão vegetal – florestas plantadas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0210-1/09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casca de acácia-negra – florestas plantadas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0210-1/99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produtos não-madeireiros não especificados anteriormente em florestas plantadas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0220-9/01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madeira em florestas nativas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0220-9/02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carvão vegetal – florestas nativas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0220-9/03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Coleta de castanhas-do-pará em florestas nativas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0220-9/04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Coleta de látex em florestas nativas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0220-9/05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Coleta de palmito em florestas nativas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0220-9/06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Conservação de florestas nativas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0220-9/99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Coleta de produtos não-madeireiros não especificados anteriormente em florestas nativas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0230-6/00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produção florestal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0311-6/01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Pesca  de peixes em água salgada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0311-6/02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Pesca de crustáceos e moluscos em água salgada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0311-6/03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Coleta de outros produtos marinhos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0311-6/04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pesca em água salgada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A905D1" w:rsidTr="00395C90">
        <w:trPr>
          <w:cantSplit/>
          <w:trHeight w:val="25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905D1" w:rsidRPr="00A905D1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A905D1" w:rsidRDefault="00A905D1" w:rsidP="00CB584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A905D1" w:rsidRDefault="00A905D1" w:rsidP="00CB58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5D1" w:rsidRPr="00A905D1" w:rsidRDefault="00A905D1" w:rsidP="00395C9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CATEGORIA DE USO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RURAL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3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USO RURAL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0312-4/01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Pesca de peixes em água doce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0312-4/02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Pesca de crustáceos e moluscos em água doce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0312-4/03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Coleta de outros produtos aquáticos de água doce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0312-4/04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pesca em água doce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0321-3/01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peixes em água salgada e salobra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0321-3/02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camarões em água salgada e salobra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0321-3/03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ostras e mexilhões em água salgada e salobra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0321-3/04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peixes ornamentais em água salgada e salobra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0321-3/05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aquicultura em água salgada e salobra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0321-3/99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Cultivos e semicultivos da aquicultura em água salgada e salobra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0322-1/01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peixes em água doce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0322-1/02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camarões em água doce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0322-1/03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ostras e mexilhões em água doce</w:t>
            </w:r>
          </w:p>
        </w:tc>
        <w:tc>
          <w:tcPr>
            <w:tcW w:w="1701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0322-1/04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peixes ornamentais em água doce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0322-1/05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Ranicultura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0322-1/06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jacaré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0322-1/07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a aquicultura em água doce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0322-1/99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Cultivos e semicultura de aquicultura em água doce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0500-3/01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carvão mineral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0500-3/02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Beneficiamento de carvão mineral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0600-0/01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petróleo e gás natural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0600-0/02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e beneficiamento de xisto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0600-0/03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e beneficiamento de areias betuminosas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0710-3/01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minério de ferro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0710-3/02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Pelotização, sinterização e outros beneficiamento de minério de ferro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0721-9/01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minério de alumínio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0721-9/02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Beneficiamento de minério de alumínio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0722-7/01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minério de estanho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0722-7/02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Beneficiamento de minério de estanho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0723-5/01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minério de manganês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0723-5/02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Beneficiamento de minério de manganês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0724-3/01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minério de metais preciosos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0724-3/02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Beneficiamento de minério de metais preciosos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0725-1/00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minerais radioativos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0729-4/01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minérios de nióbio e titânio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0729-4/02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minério de tungstênio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0729-4/03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minério de níquel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0729-4/04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minério de cobre, chumbo, zinco e outros minerais</w:t>
            </w:r>
          </w:p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metálicos não-ferrosos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B274BD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CATEGORIA DE USO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B274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B274BD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B274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RURAL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B274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B274BD">
            <w:pPr>
              <w:pStyle w:val="Ttulo3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USO RURAL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0729-4/05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Beneficiamento de minérios de cobre, chumbo, zinco e outros</w:t>
            </w:r>
          </w:p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minerais metálicos não-ferrosos não especificados anteriormente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ardósia e beneficiamento associado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granito e beneficiamento associado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mármore e beneficiamento associado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calcário e dolomita e beneficiamento associado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gesso e caulim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areia, cascalho ou pedregulho e beneficiamento associado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argila e beneficiamento associado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0810-0/08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saibro e beneficiamento associado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0810-0/09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basalto e beneficiamento associado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0810-0/10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Beneficiamento de gesso e caulim associado à extração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0810-0/99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e britamento de pedras e outros materiais para construção e beneficiamento associado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0891-6/00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minerais para fabricação de adubos, fertilizantes e outros produtos químicos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0892-4/01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sal-marinho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0892-4/02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sal-gema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0892-4/03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Refino e outros tratamentos do sal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0893-2/00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gemas (pedras preciosas e semipreciosas)</w:t>
            </w:r>
          </w:p>
        </w:tc>
        <w:tc>
          <w:tcPr>
            <w:tcW w:w="1701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0899-1/01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grafita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0899-1/02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quartzo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0899-1/03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amianto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0899-1/99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Extração de outros minerais não-metálicos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0910-6/00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extração de petróleo e gás natural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19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0990-4/01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extração de minerais de ferro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4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0990-4/02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extração de minerais metálicos não-ferrosos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0990-4/03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extração de minerais não-metálicos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1011-2/01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Frigorífico - abate de bovinos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1011-2/02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Frigorífico -  abate de equinos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1011-2/03                      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Frigorífico - abate de ovinos e caprinos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1011-2/04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Frigorífico - abate de bufalinos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1011-2/05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Matadouro – abate de reses sob contrato, exceto abate de suínos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1012-1/01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Abate de aves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1012-1/02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Abate de pequenos animais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1012-1/03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Frigorífico - abate de suínos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1012-1/04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Matadouro – abate de suínos sob contrato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1013-9/01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de carne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1013-9/02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Preparação de subprodutos de carne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1020-1/01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Preservação de peixes, crustáceos e moluscos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1020-1/02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conservas de peixes, crustáceos e moluscos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1031-7/00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conservas de frutas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1032-5/01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conservas de palmitos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1032-5/99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conservas de legumes e outros vegetais, exceto palmitos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1033-3/01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sucos concentrados de frutas, hortaliças e legumes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 1033-3/02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sucos de frutas, hortaliças e legumes, exceto concentrados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1041-4/00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óleos vegetais em bruto, exceto óleo de milho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1042-2/00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óleos vegetais refinados, exceto óleo de milho</w:t>
            </w:r>
            <w:r w:rsidRPr="00B6119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1043-1/00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margarina e outras gorduras vegetais e de óleos não-comestíveis de animais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1051-1/01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Preparação do leite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1052-0/00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laticínios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1053-8/00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sorvetes e outros gelados comestíveis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1061-9/01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Beneficiamento de arroz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1061-9/02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do arroz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1062-7/00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Moagem de trigo e fabricação de derivados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1063-5/00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farinha de mandioca e derivados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1064-3/00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farinha de milho e derivados, exceto óleos de milho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1065-1/01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amidos e féculas de vegetais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1065-1/02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óleo de milho em bruto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1065-1/03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óleo de milho refinado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1066-0/00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alimentos para animais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1069-4/00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Moagem e fabricação de produtos de origem vegetal não especificados anteriormente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1071-6/00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açúcar em bruto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1072-4/01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açúcar de cana refinado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1072-4/02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açúcar de cereais (dextrose) e de beterraba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1081-3/01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Beneficiamento de café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1081-3/02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Torrefação e moagem de café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1082-1/00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à base de café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905D1" w:rsidRPr="00B6119B" w:rsidRDefault="00A905D1" w:rsidP="0040337D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1091-1/01</w:t>
            </w:r>
          </w:p>
        </w:tc>
        <w:tc>
          <w:tcPr>
            <w:tcW w:w="6237" w:type="dxa"/>
          </w:tcPr>
          <w:p w:rsidR="00A905D1" w:rsidRPr="00B6119B" w:rsidRDefault="00A905D1" w:rsidP="001221E9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de panificação industrial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905D1" w:rsidRPr="00B6119B" w:rsidRDefault="00A905D1" w:rsidP="0040337D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1091-1/02</w:t>
            </w:r>
          </w:p>
        </w:tc>
        <w:tc>
          <w:tcPr>
            <w:tcW w:w="6237" w:type="dxa"/>
          </w:tcPr>
          <w:p w:rsidR="00A905D1" w:rsidRPr="00B6119B" w:rsidRDefault="00A905D1" w:rsidP="0074621E">
            <w:pPr>
              <w:jc w:val="both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de padaria e confeitaria com predominância de produção própria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1092-9/00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74621E">
            <w:pPr>
              <w:jc w:val="both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biscoitos e bolachas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1093-7/01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derivados do cacau e de chocolates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1093-7/02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frutas cristalizadas, balas e semelhantes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1094-5/00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massas alimentícias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1095-3/00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especiarias, molhos, temperos e condimentos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1096-1/00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alimentos e pratos prontos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1099-6/01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vinagres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1099-6/02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pós alimentícios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1099-6/03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fermentos e leveduras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1099-6/04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gelo comum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1099-6/05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para infusão (chá, mate, etc)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1099-6/06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adoçantes naturais e artificiais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1099-6/07</w:t>
            </w:r>
          </w:p>
        </w:tc>
        <w:tc>
          <w:tcPr>
            <w:tcW w:w="6237" w:type="dxa"/>
          </w:tcPr>
          <w:p w:rsidR="00A905D1" w:rsidRPr="00834701" w:rsidRDefault="00A905D1" w:rsidP="00834701">
            <w:pPr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 xml:space="preserve">Fabricação de alimentos dietéticos e complementos alimentares </w:t>
            </w:r>
          </w:p>
        </w:tc>
        <w:tc>
          <w:tcPr>
            <w:tcW w:w="1701" w:type="dxa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1099-6/99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alimentícios não especificados anteriormente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1111-9/01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aguardentes de cana-de-açúcar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1111-9/02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outras aguardentes e bebidas destiladas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1112-7/00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vinho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1113-5/01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malte, inclusive malte</w:t>
            </w:r>
            <w:r w:rsidRPr="00834701">
              <w:rPr>
                <w:rFonts w:asciiTheme="minorHAnsi" w:hAnsiTheme="minorHAnsi" w:cstheme="minorHAnsi"/>
              </w:rPr>
              <w:t xml:space="preserve"> </w:t>
            </w:r>
            <w:r w:rsidRPr="00B6119B">
              <w:rPr>
                <w:rFonts w:asciiTheme="minorHAnsi" w:hAnsiTheme="minorHAnsi" w:cstheme="minorHAnsi"/>
              </w:rPr>
              <w:t xml:space="preserve">uísque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1113-5/02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cervejas e chopes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1121-6/00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águas envasadas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1122-4/01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refrigerantes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1122-4/02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chá mate e outros chás prontos para consumo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1122-4/03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refrescos, xaropes e pós para refrescos, excetos refrescos de frutas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1122-4/04</w:t>
            </w:r>
          </w:p>
        </w:tc>
        <w:tc>
          <w:tcPr>
            <w:tcW w:w="6237" w:type="dxa"/>
          </w:tcPr>
          <w:p w:rsidR="00A905D1" w:rsidRPr="00834701" w:rsidRDefault="00A905D1" w:rsidP="00834701">
            <w:pPr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Fabricação de bebidas isotônicas</w:t>
            </w:r>
          </w:p>
        </w:tc>
        <w:tc>
          <w:tcPr>
            <w:tcW w:w="1701" w:type="dxa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1122-4/99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outras bebidas não-alcoólicas </w:t>
            </w:r>
          </w:p>
          <w:p w:rsidR="00A905D1" w:rsidRPr="00B6119B" w:rsidRDefault="00A905D1" w:rsidP="0083470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não especificadas anteriormente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1210-7/00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Processamento industrial do fumo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1220-4/01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cigarros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1220-4/02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cigarrilhas e charutos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1220-4/03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filtros para cigarros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1220-4/99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outros produtos do fumo, exceto cigarros, cigarrilhas e charutos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1311-1/00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Preparação e fiação de fibras de algodão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1312-0/00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Preparação e fiação de fibras têxteis naturais, exceto algodão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1313-8/00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Fiação de fibras artificiais e sintéticas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1314-6/00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linhas para costurar e bordar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1321-9/00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Tecelagem de fios de algodão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1322-7/00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Tecelagem de fios de fibras têxteis naturais, exceto algodão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1323-5/00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Tecelagem de fios de fibras artificiais e sintéticas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1330-8/00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tecidos de malha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1340-5/01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Estamparia e texturização em fios, tecidos, artefatos têxteis e peças do vestuário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1340-5/02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Alvejamento, tingimento e torção em fios, tecidos, artefatos têxteis e peças do vestuário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1340-5/99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Outros os serviços de acabamento em fios, tecidos, artefatos têxteis e peças do vestuário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1351-1/00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artefatos têxteis para uso doméstico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1352-9/00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artefatos de tapeçaria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1353-7/00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artefatos de cordoaria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1354-5/00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tecidos especiais, inclusive artefatos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7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1359-6/00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outros produtos têxteis não especificados anteriormente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1411-8/01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Confecção de roupas íntimas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1411-8/02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Facção de roupas íntimas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1412-6/01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Confecção de peças do vestuário, exceto roupas íntimas</w:t>
            </w:r>
            <w:r w:rsidRPr="00B6119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6119B">
              <w:rPr>
                <w:rFonts w:asciiTheme="minorHAnsi" w:hAnsiTheme="minorHAnsi" w:cstheme="minorHAnsi"/>
              </w:rPr>
              <w:t xml:space="preserve">e as confeccionadas sob medida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1412-6/02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Confecção, sob medida, de peças do vestuário, exceto roupas íntimas</w:t>
            </w:r>
            <w:r w:rsidRPr="00B6119B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1412-6/03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Facção de peças do vestuário,exceto roupas íntimas</w:t>
            </w:r>
            <w:r w:rsidRPr="00B6119B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1413-4/01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Confecção de roupas profissionais, exceto sob medida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1413-4/02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Confecção, sob medida, de roupas profissionais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1413-4/03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Facção de roupas profissionais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1414-2/00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acessórios do vestuário, exceto para segurança e proteção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1421-5/00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meias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1422-3/00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artigos do vestuário,produzidos em malharias e tricotagens, exceto meias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1510-6/00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Curtimento e outras preparações de couro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834701" w:rsidRDefault="00A905D1" w:rsidP="00CB584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34701">
              <w:rPr>
                <w:rFonts w:asciiTheme="minorHAnsi" w:hAnsiTheme="minorHAnsi" w:cstheme="minorHAnsi"/>
                <w:bCs/>
              </w:rPr>
              <w:t>1521-1/00</w:t>
            </w:r>
          </w:p>
        </w:tc>
        <w:tc>
          <w:tcPr>
            <w:tcW w:w="6237" w:type="dxa"/>
            <w:vAlign w:val="center"/>
          </w:tcPr>
          <w:p w:rsidR="00A905D1" w:rsidRPr="00834701" w:rsidRDefault="00A905D1" w:rsidP="00CB5841">
            <w:pPr>
              <w:rPr>
                <w:rFonts w:asciiTheme="minorHAnsi" w:hAnsiTheme="minorHAnsi" w:cstheme="minorHAnsi"/>
                <w:bCs/>
              </w:rPr>
            </w:pPr>
            <w:r w:rsidRPr="00834701">
              <w:rPr>
                <w:rFonts w:asciiTheme="minorHAnsi" w:hAnsiTheme="minorHAnsi" w:cstheme="minorHAnsi"/>
                <w:bCs/>
              </w:rPr>
              <w:t xml:space="preserve">Fabricação de artigos para viagem, bolsas e </w:t>
            </w:r>
          </w:p>
          <w:p w:rsidR="00A905D1" w:rsidRPr="00834701" w:rsidRDefault="00A905D1" w:rsidP="00CB5841">
            <w:pPr>
              <w:rPr>
                <w:rFonts w:asciiTheme="minorHAnsi" w:hAnsiTheme="minorHAnsi" w:cstheme="minorHAnsi"/>
                <w:bCs/>
              </w:rPr>
            </w:pPr>
            <w:r w:rsidRPr="00834701">
              <w:rPr>
                <w:rFonts w:asciiTheme="minorHAnsi" w:hAnsiTheme="minorHAnsi" w:cstheme="minorHAnsi"/>
                <w:bCs/>
              </w:rPr>
              <w:t xml:space="preserve">semelhantes de qualquer material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34701">
              <w:rPr>
                <w:rFonts w:asciiTheme="minorHAnsi" w:hAnsiTheme="minorHAnsi" w:cstheme="minorHAnsi"/>
                <w:bCs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1529-7/00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artefatos de couro não especificados anteriormente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1531-9/01 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calçados de couro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1531-9/02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Acabamento de calçados de couro sob contrato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1532-7/00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tênis de qualquer material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16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1533-5/00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calçados de material sintético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5B56E9">
        <w:trPr>
          <w:cantSplit/>
          <w:trHeight w:val="16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5D1" w:rsidRPr="00B6119B" w:rsidTr="005B56E9">
        <w:trPr>
          <w:cantSplit/>
          <w:trHeight w:val="161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0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1539-4/00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calçados de materiais não especificados anteriormente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1540-8/00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partes para calçados, de qualquer material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1610-2/01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Serrarias com desdobramento de madeira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1610-2/02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Serrarias sem  desdobramento de madeira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1621-8/00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madeira laminada e de chapas de madeira compensada, prensada e aglomerada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4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1622-6/01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casas de madeira pré-fabricadas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1622-6/02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esquadrias de madeira e de peças de madeira para instalações industriais e comerciais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2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1622-6/99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outros artigos de  carpintaria para construção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1623-4/00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artefatos de tanoaria e de embalagens de madeira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1629-3/01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artefatos diversos de madeira, exceto móveis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43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1629-3/02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artefatos diversos de cortiça, bambu, palha, vime e outros materiais trançados, exceto móveis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1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1710-9/00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celulose e outras pastas para a fabricação de papel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1721-4/00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papel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1722-2/00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cartolina e papel-cartão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1731-1/00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embalagens de papel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1732-0/00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embalagens de cartolina e papel-cartão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1733-8/00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chapas e de embalagens de papelão ondulado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4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1741-9/01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formulários contínuos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1741-9/02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de papel, cartolina, papel-cartão e papelão ondulado para uso comercial e de escritório, exceto formulário contínuo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5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1742-7/01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fraldas descartáveis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0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1742-7/02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absorventes higiênicos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0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1742-7/99</w:t>
            </w:r>
          </w:p>
        </w:tc>
        <w:tc>
          <w:tcPr>
            <w:tcW w:w="6237" w:type="dxa"/>
          </w:tcPr>
          <w:p w:rsidR="00A905D1" w:rsidRPr="00834701" w:rsidRDefault="00A905D1" w:rsidP="00410A0A">
            <w:pPr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Fabricação de produtos de papel para uso doméstico e higiênico-sanitário não especificados anteriormente</w:t>
            </w:r>
          </w:p>
        </w:tc>
        <w:tc>
          <w:tcPr>
            <w:tcW w:w="1701" w:type="dxa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1741-7/99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de papel para uso doméstico e higiênico-sanitário não especificados anteriormente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42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1749-4/00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de pastas celulósicas, papel, cartolina,  papel-cartão e papelão ondulado não especificados anteriormente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3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1811-3/01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Impressão de jornais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39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1811-3/02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Impressão de livros, revistas e outras publicações periódicas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1812-1/00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Impressão de material de segurança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1813-0/01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Impressão de material  para  uso publicitário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1813-0/99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Impressão de material  para outros usos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1821-1/00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Serviços de pré-impressão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1822-9/00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Serviços de acabamentos gráficos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834701" w:rsidRDefault="00A905D1" w:rsidP="0083470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83470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05D1" w:rsidRPr="00834701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1822-9/01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905D1" w:rsidRPr="00834701" w:rsidRDefault="00A905D1" w:rsidP="00834701">
            <w:pPr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Serviços de encadernação e plastificação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:rsidR="00A905D1" w:rsidRPr="00834701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1822-9/99</w:t>
            </w:r>
          </w:p>
        </w:tc>
        <w:tc>
          <w:tcPr>
            <w:tcW w:w="6237" w:type="dxa"/>
          </w:tcPr>
          <w:p w:rsidR="00A905D1" w:rsidRPr="00834701" w:rsidRDefault="00A905D1" w:rsidP="00834701">
            <w:pPr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Serviços de acabamentos gráficos, exceto encadernação e plastificação</w:t>
            </w:r>
          </w:p>
        </w:tc>
        <w:tc>
          <w:tcPr>
            <w:tcW w:w="1701" w:type="dxa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834701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1830-0/01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Reprodução de som em qualquer suporte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1830-0/02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Reprodução de vídeo em qualquer suporte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1830-0/03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Reprodução de software em qualquer suporte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1910-1/00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Coquerias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1921-7/00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do refino de petróleo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1922-5/01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Formulação  de combustíveis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1922-5/02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Rerrefino de óleos lubrificantes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1922-5/99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derivados do petróleo, exceto produtos do refino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1931-4/00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álcool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1932-2/00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biocombustíveis, exceto álcool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2011-8/00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cloro e álcalis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2012-6/00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intermediários para fertilizantes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2013-4/00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adubos e fertilizantes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2014-2/00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gases industriais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2019-3/01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Elaboração de combustíveis nucleares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2019-3/99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químicos inorgânicos não especificados anteriormente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2021-5/00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tabs>
                <w:tab w:val="left" w:pos="225"/>
              </w:tabs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petroquímicos básicos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tabs>
                <w:tab w:val="left" w:pos="225"/>
              </w:tabs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2022-3/00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intermediários para plastificantes, resinas e fibras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2029-1/00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químicos orgânicos não especificados anteriormente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2031-2/00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resinas termoplásticas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2032-1/00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resinas termofixas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2033-9/00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elastômeros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2040-1/00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fibras artificiais e sintéticas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2051-7/00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defensivos agrícolas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2052-5/00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desinfetantes domissanitários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2061-4/00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sabões e detergentes sintéticos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2062-2/00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produtos de limpeza e polimento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2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2063-1/00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cosméticos, produtos de perfumaria e de higiene pessoal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2071-1/00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tintas, vernizes, esmaltes e lacas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2072-0/00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tintas de impressão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2073-8/00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impermeabilizantes, solventes e produtos afins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2091-6/00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adesivos e selantes  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2092-4/01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pólvoras, explosivos</w:t>
            </w:r>
            <w:r w:rsidRPr="00B6119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6119B">
              <w:rPr>
                <w:rFonts w:asciiTheme="minorHAnsi" w:hAnsiTheme="minorHAnsi" w:cstheme="minorHAnsi"/>
              </w:rPr>
              <w:t xml:space="preserve">e detonantes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2092-4/02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artigos pirotécnicos    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2092-4/03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fósforos de segurança                                                                             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834701" w:rsidRDefault="00A905D1" w:rsidP="0083470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83470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2093-2/00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aditivos de uso industrial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2094-1/00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catalisadores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2099-1/01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chapas, filmes, papéis e outros materiais e produtos químicos para fotografia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16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2099-1/99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químicos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2110-6/00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farmoquímicos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2121-1/01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medicamentos alopáticos para uso humano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2121-1/02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medicamentos homeopáticos para uso humano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2121-1/03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medicamentos fitoterápicos para uso humano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2122-0/00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medicamentos para uso veterinário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2123-8/00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preparações farmacêuticas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2211-1/00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pneumáticos e de câmaras-de-ar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2212-9/00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Reforma de pneumáticos usados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3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2219-6/00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de borracha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2221-8/00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laminados planos e tubulares de material plástico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2222-6/00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embalagens de material plástico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2223-4/00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tubos e acessórios de material plástico para uso na construção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2229-3/01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de material plástico para uso pessoal e domestico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5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2229-3/02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de material plástico para uso industrial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2229-3/03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de material plástico para uso na construção, exceto tubos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2229-3/99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de material plástico para outros usos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2311-7/00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vidro plano e de segurança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2312-5/00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embalagens de vidro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2319-2/00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artigos de vidro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2320-6/00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cimento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2330-3/01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estrutura pré-moldadas de concreto armado, em série e sob encomenda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2330-3/02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de cimento para uso na construção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2330-3/03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de fibrocimento para uso na construção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2330-3/04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casas pré-moldadas de concreto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2330-3/05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Preparação de massa de concreto e argamassa para construção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2330-3/99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outros artefatos e produtos de concreto, cimento ,fibrocimento, gesso e materiais semelhantes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2341-9/00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cerâmicos refratários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9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2342-7/01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azulejos e pisos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5B56E9">
        <w:trPr>
          <w:cantSplit/>
          <w:trHeight w:val="95"/>
        </w:trPr>
        <w:tc>
          <w:tcPr>
            <w:tcW w:w="1277" w:type="dxa"/>
            <w:vAlign w:val="center"/>
          </w:tcPr>
          <w:p w:rsidR="00A905D1" w:rsidRPr="00834701" w:rsidRDefault="00A905D1" w:rsidP="00A60D1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5B56E9">
        <w:trPr>
          <w:cantSplit/>
          <w:trHeight w:val="9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2342-7/02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de cerâmica e barro cozido para uso na construção, exceto azulejos e pisos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7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2349-4/01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material sanitário de cerâmica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2349-4/99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cerâmicos não-refratários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2391-5/01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Britamento de pedras, exceto associado à extração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2391-5/02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Aparelhamento de pedras para construção, exceto associado à extração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2391-5/03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Aparelhamento de placas e execução de trabalho em mármore, granito, ardósia e outras pedras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2392-3/00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cal e gesso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2399-1/01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Decoração, lapidação, gravação, vitrificação e outros trabalhos em cerâmica, louça, vidro e cristal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2399-1/02</w:t>
            </w:r>
          </w:p>
        </w:tc>
        <w:tc>
          <w:tcPr>
            <w:tcW w:w="6237" w:type="dxa"/>
          </w:tcPr>
          <w:p w:rsidR="00A905D1" w:rsidRPr="00A60D16" w:rsidRDefault="00A905D1" w:rsidP="0074621E">
            <w:pPr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Fabricação de abrasivos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I2</w:t>
            </w:r>
          </w:p>
        </w:tc>
      </w:tr>
      <w:tr w:rsidR="00A905D1" w:rsidRPr="00A60D16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2399-1/99</w:t>
            </w:r>
          </w:p>
        </w:tc>
        <w:tc>
          <w:tcPr>
            <w:tcW w:w="6237" w:type="dxa"/>
            <w:vAlign w:val="center"/>
          </w:tcPr>
          <w:p w:rsidR="00A905D1" w:rsidRPr="00A60D16" w:rsidRDefault="00A905D1" w:rsidP="00CB5841">
            <w:pPr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Fabricação de produtos de minerais não-metálicos não especificados anteriormente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2411-3/00</w:t>
            </w:r>
          </w:p>
        </w:tc>
        <w:tc>
          <w:tcPr>
            <w:tcW w:w="6237" w:type="dxa"/>
            <w:vAlign w:val="center"/>
          </w:tcPr>
          <w:p w:rsidR="00A905D1" w:rsidRPr="00A60D16" w:rsidRDefault="00A905D1" w:rsidP="00CB5841">
            <w:pPr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Produção de ferro-gusa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2412-1/00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ferroligas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2421-1/00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semi-acabados de aço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2422-9/01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laminados planos de aço ao carbono revestidos ou não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2422-9/02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laminados planos de aços especiais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2423-7/01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tubos de aço sem costura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2423-7/02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laminados longos de aço, exceto tubos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2424-5/01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arames de aço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2424-5/02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relaminados, trefilados e perfilados de aço, exceto arames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2431-8/00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tubos de aço com costura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2439-3/00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outros tubos de ferro e aço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2441-5/01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alumínio e suas ligas em formas primárias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2441-5/02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laminados de alumínio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2442-3/00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Metalurgia dos metais preciosos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2443-1/00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Metalurgia do cobre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2449-1/01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zinco em formas primárias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2449-1/02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laminados de zinco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2449-1/03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soldas e ânodos para galvanoplastia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2449-1/99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Metalurgia de outros metais não-ferrosos e suas ligas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2451-2/00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Fundição de ferro e aço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2452-1/00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Fundição de metais não-ferrosos e suas ligas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2511-0/00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estruturas metálicas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2512-8/00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esquadrias de metal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2513-6/00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obras de caldeiraria pesada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834701" w:rsidRDefault="00A905D1" w:rsidP="00A60D1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2521-7/00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tanques, reservatórios metálicos e caldeiras para aquecimento central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2522-5/00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caldeiras geradoras de vapor, exceto para aquecimento central e para veículos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15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2531-4/01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Produção de forjados de aço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8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2531-4/02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forjados de metais não-ferrosos e suas ligas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2532-2/01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artefatos estampados de metal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2532-2/02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Metalurgia do pó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A60D16" w:rsidTr="00395C90">
        <w:trPr>
          <w:cantSplit/>
          <w:trHeight w:val="118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2539-0/01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Serviços de usinagem, tornearia e solda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I2</w:t>
            </w:r>
          </w:p>
        </w:tc>
      </w:tr>
      <w:tr w:rsidR="00A905D1" w:rsidRPr="00A60D16" w:rsidTr="00395C90">
        <w:trPr>
          <w:cantSplit/>
          <w:trHeight w:val="118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2539-0/02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Serviços de tratamento e revestimento em metais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I2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2541-1/00</w:t>
            </w:r>
          </w:p>
        </w:tc>
        <w:tc>
          <w:tcPr>
            <w:tcW w:w="623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Fabricação de artigos de cutelaria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I2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2542-0/00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Fabricação de artigos de serralheria, exceto esquadrias</w:t>
            </w:r>
          </w:p>
        </w:tc>
        <w:tc>
          <w:tcPr>
            <w:tcW w:w="1701" w:type="dxa"/>
            <w:shd w:val="clear" w:color="auto" w:fill="auto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I2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2543-8/00</w:t>
            </w:r>
          </w:p>
        </w:tc>
        <w:tc>
          <w:tcPr>
            <w:tcW w:w="623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Fabricação de ferramentas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I2</w:t>
            </w:r>
          </w:p>
        </w:tc>
      </w:tr>
      <w:tr w:rsidR="00A905D1" w:rsidRPr="00A60D16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2550-1/01</w:t>
            </w:r>
          </w:p>
        </w:tc>
        <w:tc>
          <w:tcPr>
            <w:tcW w:w="623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 xml:space="preserve">Fabricação de equipamento bélico pesado, exceto veículos militares de combate 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I3</w:t>
            </w:r>
          </w:p>
        </w:tc>
      </w:tr>
      <w:tr w:rsidR="00A905D1" w:rsidRPr="00A60D16" w:rsidTr="00395C90">
        <w:trPr>
          <w:cantSplit/>
          <w:trHeight w:val="122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2550-1/02</w:t>
            </w:r>
          </w:p>
        </w:tc>
        <w:tc>
          <w:tcPr>
            <w:tcW w:w="623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Fabricação de armas de fogo, outras armas e munições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2591-8/00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embalagens metálicas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2592-6/01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de trefilados de metal padronizados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2592-6/02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de trefilados de metal exceto padronizados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2593-4/00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artigos de metal para uso doméstico e pessoal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2599-3/01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confecção de armações metálicas para a construção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2599-3/02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ab/>
              <w:t>Serviço de corte e dobra de metais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I2</w:t>
            </w:r>
          </w:p>
        </w:tc>
      </w:tr>
      <w:tr w:rsidR="00A905D1" w:rsidRPr="00B6119B" w:rsidTr="00395C90">
        <w:trPr>
          <w:cantSplit/>
          <w:trHeight w:val="17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2599-3/99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de metal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2610-8/00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componentes eletrônicos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2621-3/00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de informática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2622-1/00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periféricos para equipamentos de informática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2631-1/00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transmissores de comunicação, peças e acessórios</w:t>
            </w:r>
            <w:r w:rsidRPr="00B6119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2632-9/00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telefônicos e de outros equipamentos de comunicação,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2640-0/00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de recepção, reprodução, gravação e amplificação de áudio e vídeo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8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2651-5/00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e equipamentos de medida, teste e controle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2652-3/00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cronômetros e relógios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2660-4/00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eletromédicos e eletroterapêuticos e equipamentos de irradiação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2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2670-1/01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e instrumentos ópticos,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28"/>
        </w:trPr>
        <w:tc>
          <w:tcPr>
            <w:tcW w:w="1277" w:type="dxa"/>
            <w:vAlign w:val="center"/>
          </w:tcPr>
          <w:p w:rsidR="00A905D1" w:rsidRPr="00834701" w:rsidRDefault="00A905D1" w:rsidP="00A60D1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834701" w:rsidRDefault="00A905D1" w:rsidP="00A60D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A905D1" w:rsidRPr="00834701" w:rsidRDefault="00A905D1" w:rsidP="00A60D1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5B56E9">
        <w:trPr>
          <w:cantSplit/>
          <w:trHeight w:val="228"/>
        </w:trPr>
        <w:tc>
          <w:tcPr>
            <w:tcW w:w="1277" w:type="dxa"/>
            <w:vAlign w:val="center"/>
          </w:tcPr>
          <w:p w:rsidR="00A905D1" w:rsidRPr="00834701" w:rsidRDefault="00A905D1" w:rsidP="00A60D1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5B56E9">
        <w:trPr>
          <w:cantSplit/>
          <w:trHeight w:val="228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2670-1/02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fotográficos e cinematográficos, peças e acessórios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2680-9/00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mídias virgens, magnéticas e ópticas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2710-4/01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geradores de corrente contínua e alternada,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2710-4/02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transformadores, indutores, conversores, sincronizadores e semelhantes,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2710-4/03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motores  elétricos,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2721-0/00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pilhas, baterias e acumuladores elétricos,</w:t>
            </w:r>
          </w:p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exceto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8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2722-8/01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baterias e acumuladores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2722-8/02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Recondicionamento de baterias e acumuladores 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2731-7/00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e equipamentos para distribuição e controle de energia elétrica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7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2732-5/00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material elétrico para instalações em circuito de consumo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2733-3/00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fios, cabos e condutores elétricos isolados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2740-6/01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lâmpadas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2740-6/02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luminárias e outros equipamentos de iluminação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2751-1/00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fogões, refrigeradores e máquinas de lavar e secar para uso doméstico,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5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2759-7/01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elétricos de uso pessoal,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2759-7/99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6D5C95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outros aparelhos eletrodomésticos não especificados anteriormente,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2790-2/01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eletrodos, contados e outros artigos de carvão e grafita para uso elétrico, eletroímãs e isoladores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5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2790-2/02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para sinalização e alarme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2790-2/99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e aparelhos elétricos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2811-9/00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motores e turbinas, exceto para aviões e veículos rodoviários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4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2812-7/00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hidráulicos e pneumáticos, exceto válvulas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2813-5/00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tabs>
                <w:tab w:val="left" w:pos="525"/>
              </w:tabs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válvulas, registros e dispositivos semelhantes,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2814-3/01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compressores para uso industrial,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9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2814-3/02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compressores para uso não-industrial,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2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2815-1/01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rolamentos para fins industriais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5B56E9">
        <w:trPr>
          <w:cantSplit/>
          <w:trHeight w:val="125"/>
        </w:trPr>
        <w:tc>
          <w:tcPr>
            <w:tcW w:w="1277" w:type="dxa"/>
            <w:vAlign w:val="center"/>
          </w:tcPr>
          <w:p w:rsidR="00A905D1" w:rsidRPr="00834701" w:rsidRDefault="00A905D1" w:rsidP="00A60D1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5B56E9">
        <w:trPr>
          <w:cantSplit/>
          <w:trHeight w:val="12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2815-1/02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de transmissão para fins industriais, exceto rolamentos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2821-6/01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fornos industriais, aparelhos equipamentos não-elétricos para instalações térmicas,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2821-6/02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estufas e fornos elétricos para fins industriais,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2822-4/01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máquinas, equipamentos e aparelhos para transporte e elevação de pessoas,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2822-4/02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máquinas, equipamentos e aparelhos para transporte e elevação de cargas,peças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2823-2/00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aparelhos de refrigeração e ventilação para uso industrial e comercial,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2824-1/01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e equipamentos de ar condicionado para uso industrial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2824-1/02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e equipamentos de ar condicionado para uso não-industrial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2825-9/00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equipamentos para saneamento básico e ambiental,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2829-1/01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de escrever, calcular e outros equipamentos não-eletrônicos para escritório,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2829-1/99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outras máquinas equipamentos de uso geral não especificado anteriormente,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2831-3/00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tratores agrícolas,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2832-1/00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para irrigação agrícola,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2833-0/00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equipamentos para agricultura e  pecuária, peças  e acessórios,exceto para irrigação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6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2840-2/00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máquinas-ferramenta,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2851-8/00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equipamentos para a prospecção e extração de petróleo, peças e assessórios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2852-6/00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outras máquinas e equipamentos para uso na extração mineral, peças e acessórios, exceto na extração de petróleo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2853-4/00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tratores, peças e acessórios, exceto agrícolas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2854-2/00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máquinas e equipamentos para terraplenagem, </w:t>
            </w:r>
          </w:p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pavimentação e construção, peças e acessórios, exceto tratores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2861-5/00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para a indústria metalúrgica, peças e acessórios, exceto máquinas-ferramenta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2862-3/00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equipamentos para as indústrias de alimentos, bebidas e fumo,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2863-1/00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equipamentos para a indústria têxtil,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834701" w:rsidRDefault="00A905D1" w:rsidP="00A60D1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2864-0/00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equipamentos para as indústrias do vestuário, do couro e de calçados, peças e acessórios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2865-8/00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equipamentos para as indústrias de celulose, papel e papelão e artefatos,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2866-6/00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equipamentos para a indústria do plástico,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2869-1/00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máquinas e equipamentos para uso industrial  específico não especificados anteriormente,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2910-7/01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automóveis, camionetas e utilitários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2910-7/02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chassis com motor para automóveis, camionetas e utilitários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2910-7/03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motores para automóveis,</w:t>
            </w:r>
          </w:p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camionetas e utilitários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2920-4/01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caminhões e ônibus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2920-4/02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motores para caminhões e ônibus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6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2930-1/01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cabines, carrocerias e reboques para caminhões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2930-1/02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carrocerias para ônibus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2930-1/03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cabines, carrocerias e reboques para outros veículos automotores, exceto caminhões e ônibus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2941-7/00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peças e acessórios para o sistema motor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2942-5/00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peças e acessórios para os sistemas de marcha e transmissão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2943-3/00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peças e acessórios para o sistema de freios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2944-1/00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peças e acessórios para o sistema direção e suspensão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2945-0/00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material elétrico e eletrônico para veículos automotores, exceto baterias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8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2949-2/01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bancos e estofados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2949-2/99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peças e acessórios para veículos automotores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2950-6/00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Recondicionamento e recuperação de motores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3011-3/01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embarcações de grande porte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3011-3/02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embarcações para uso comercial e para usos especiais, exceto de grande porte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3012-1/00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embarcações para esporte e lazer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3031-8/00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locomotivas, vagões e outros materiais rodantes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3032-6/00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peças e acessórios para veículos ferroviários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3041-5/00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aeronaves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3042-3/00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turbinas, motores e outros componentes e peças para aeronaves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A905D1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A905D1" w:rsidRDefault="00A905D1" w:rsidP="00A60D1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A905D1" w:rsidRDefault="00A905D1" w:rsidP="00A60D16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A905D1" w:rsidRDefault="00A905D1" w:rsidP="00A60D16">
            <w:pPr>
              <w:pStyle w:val="Ttulo2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5D1" w:rsidRPr="00A905D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3050-4/00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veículos militares de combate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3091-1/01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Fabricação de motocicletas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I2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3091-1/02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Fabricação de peças e acessórios para motocicletas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3092-0/00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bicicletas e triciclos não-motorizados,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3099-7/00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de transporte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3101-2/00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móveis com predominância de madeira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3102-1/00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móveis com predominância de metal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0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3103-9/00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móveis de outros materiais, exceto madeira e metal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3104-7/00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colchões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1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3211-6/01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Lapidação de gemas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16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3211-6/02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de joalheria e ourivesaria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0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3211-6/03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Cunhagem de moedas e medalhas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3212-4/00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bijuterias e artefatos semelhantes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3220-5/00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instrumentos musicais,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3230-2/00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artefatos para pesca e esporte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3240-0/01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jogos eletrônicos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3240-0/02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mesas de bilhar, sinuca e acessórios não associados à locação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3240-0/03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mesa de bilhar, de sinuca e acessórios à locação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3240-0/99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outros brinquedos e jogos recreativos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3250-7/01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instrumentos não-eletrônicos e utensílios para uso médico, cirúrgico, odontológico e de laboratório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3250-7/02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mobiliário para uso médico, cirúrgico, odontológico e de laboratório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3250-7/03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e utensílios para correção de defeitos        físicos e aparelhos ortopédicos em geral sob encomenda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3250-7/04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aparelhos e utensílios para correção de  defeitos  físicos e aparelhos ortopédicos em geral, exceto sob encomenda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3250-7/05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materiais para medicina e odontologia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3250-7/06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prótese dentária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3250-7/07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artigos ópticos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60D16">
              <w:rPr>
                <w:rFonts w:asciiTheme="minorHAnsi" w:hAnsiTheme="minorHAnsi" w:cstheme="minorHAnsi"/>
                <w:bCs/>
                <w:iCs/>
              </w:rPr>
              <w:t>3250-7/09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  <w:iCs/>
              </w:rPr>
            </w:pPr>
            <w:r w:rsidRPr="00A60D16">
              <w:rPr>
                <w:rFonts w:asciiTheme="minorHAnsi" w:hAnsiTheme="minorHAnsi" w:cstheme="minorHAnsi"/>
                <w:bCs/>
                <w:iCs/>
              </w:rPr>
              <w:t>Serviço de laboratório óptico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60D16">
              <w:rPr>
                <w:rFonts w:asciiTheme="minorHAnsi" w:hAnsiTheme="minorHAnsi" w:cstheme="minorHAnsi"/>
                <w:bCs/>
                <w:iCs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3291-4/00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escovas, pincéis e vassouras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3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3292-2/01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Fabricação de roupas de proteção e  segurança e resistentes a fogo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3292-2/02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equipamentos e acessórios para segurança pessoal e profissional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834701" w:rsidRDefault="00A905D1" w:rsidP="00A60D1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A60D1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5D1" w:rsidRPr="00834701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A905D1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3299-0/01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guarda-chuvas e similares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3299-0/02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canetas, lápis e outros artigos de escritório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3299-0/03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letras, letreiros e placas de qualquer material, exceto luminosos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3299-0/04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painéis e letreiros luminosos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3299-0/05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aviamentos para costura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I1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3299-0/06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Fabricação de velas, inclusive decorativas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3299-0/99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Fabricação de produtos diversos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3311-2/00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tanques, reservatórios  metálicos e caldeiras, exceto para veículos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3312-1/01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equipamentos de transmissores de comunicação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3312-1/02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</w:rPr>
              <w:t xml:space="preserve">Manutenção e reparação de aparelhos e instrumentos de medida, teste e controle   </w:t>
            </w:r>
            <w:r w:rsidRPr="00B6119B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3312-1/03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aparelhos eletromédicos e eletroterapêuticos e equipamentos de irradiação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3312-1/04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</w:rPr>
              <w:t xml:space="preserve">Manutenção e reparação de equipamentos e instrumentos óptico   </w:t>
            </w:r>
            <w:r w:rsidRPr="00B6119B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3313-9/01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geradores, transformadores e motores elétricos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3313-9/02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baterias e acumuladores  elétricos, exceto para veículos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3313-9/99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máquinas, aparelhos  e materiais elétricos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0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motrizes  não elétricas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equipamentos hidráulicos e pneumáticos, exceto válvulas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0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válvulas industriais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compressores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equipamentos de transmissão para fins industriais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máquina, aparelhos e equipamentos para instalações térmicas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e aparelhos de refrigeração e ventilação para uso industrial e comercial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3314-7/08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Manutenção e reparação de máquinas, equipamentos e aparelhos para transporte e elevação de cargas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3314-7/09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Manutenção e reparação de máquinas de escrever, calcular e outros equipamentos não-eletrônicos para escritório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Manutenção e reparação de máquinas equipamentos para uso geral não especificados anteriormente 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20491A" w:rsidRPr="0020491A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20491A" w:rsidRPr="0020491A" w:rsidRDefault="0020491A" w:rsidP="002049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20491A" w:rsidRDefault="0020491A" w:rsidP="002049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20491A" w:rsidRDefault="0020491A" w:rsidP="002049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491A" w:rsidRPr="0020491A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 Manutenção e reparação de máquinas e  equipamentos para agricultura e pecuária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6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tratores agrícolas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6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máquinas-ferramenta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e equipamentos para a prospecção e extração de petróleo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e equipamentos para uso na extração mineral, exceto na extração de petróleo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0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tratores, exceto agrícola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e equipamentos de terraplenagem, pavimentação e construção, exceto tratores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3314-7/18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para indústria metalúrgica, exceto máquinas-ferramenta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3314-7/19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e equipamentos para as indústrias de alimentos, bebidas e fumo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3314-7/20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e equipamento para as indústrias têxtil, do vestuário, do couro e calçados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3314-7/21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e aparelhos para a indústria de celulose, papel e papelão e artefatos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3314-7/22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máquinas e aparelhos para a indústria do plástico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3314-7/99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outras máquinas e equipamentos para usos industriais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3315-5/00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veículos ferroviários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3316-3/01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aeronaves, exceto a manutenção na pista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3316-3/02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aeronaves na pista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3317-1/01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embarcações e estruturas flutuantes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3317-1/02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embarcações para esporte e lazer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3319-8/00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equipamentos e produtos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3321-0/00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Instalação de máquinas e equipamentos industriais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3329-5/01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montagem de móveis de qualquer material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3329-5/99</w:t>
            </w:r>
          </w:p>
        </w:tc>
        <w:tc>
          <w:tcPr>
            <w:tcW w:w="6237" w:type="dxa"/>
            <w:vAlign w:val="center"/>
          </w:tcPr>
          <w:p w:rsidR="00A905D1" w:rsidRPr="00A60D16" w:rsidRDefault="00A905D1" w:rsidP="00CB5841">
            <w:pPr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Instalação de outros equipamentos não especificados anteriormente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3511-5/01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Geração de energia elétrica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S4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3511-5/02</w:t>
            </w:r>
          </w:p>
          <w:p w:rsidR="00A905D1" w:rsidRPr="00A60D16" w:rsidRDefault="00A905D1" w:rsidP="005B56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Atividades de coordenação e controle da operação da geração e transmissão de energia elétrica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3512-3/00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Transmissão de energia elétrica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3513-1/00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energia elétrica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3514-0/00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Distribuição de energia elétrica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20491A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491A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14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3520-4/01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gás; processamento de gás natural;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19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3520-4/02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Distribuição de combustíveis gasosos por redes urbanas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3530-1/00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e distribuição de vapor, água quente e ar condicionado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3600-6/01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Captação, tratamento e distribuição de água</w:t>
            </w:r>
          </w:p>
        </w:tc>
        <w:tc>
          <w:tcPr>
            <w:tcW w:w="1701" w:type="dxa"/>
          </w:tcPr>
          <w:p w:rsidR="00A905D1" w:rsidRPr="00B6119B" w:rsidRDefault="000970CC" w:rsidP="000970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3600-6/02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Distribuição de água por caminhões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3701-1/00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Gestão de redes de esgotos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3702-9/00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relacionadas a esgoto, exceto a gestão de redes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3811-4/00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Coleta de resíduos não-perigosos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3812-2/00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Coleta de resíduos perigosos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3821-1/00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Tratamento e disposição de resíduos não-perigosos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3822-0/00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Tratamento e disposição de resíduos perigosos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3831-9/01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Recuperação de sucatas de alumínio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3831-9/99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Recuperação de materiais metálicas,exceto alumínio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3832-7/00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Recuperação de materiais plásticos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3839-4/01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Usinas de compostagem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3839-4/99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Recuperação de materiais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3900-5/00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Descontaminação e outros serviços de gestão de resíduos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4110-7/00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Incorporação de empreendimentos imobiliários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4120-4/00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edifícios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4211-1/01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rodovias e ferrovias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4211-1/02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Pintura para sinalização em pistas rodoviárias e aeroportos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4212-0/00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obras-de-arte especiais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17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4213-8/00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Obras de urbanização - ruas, praças e calçadas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9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4221-9/01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barragem e represas para geração energia elétrica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39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4221-9/02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estações e redes de distribuição de energia elétrica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4221-9/03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de redes de distribuição de energia elétrica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16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4221-9/04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estações e redes de telecomunicações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13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4221-9/05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de estações e redes de telecomunicações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4222-7/01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redes de abastecimento de água, coleta de esgoto e construções correlatas, exceto de irrigação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1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4222-7/02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Obras de irrigação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0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4223-5/00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redes de transportes por dutos, exceto para água e esgoto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4291-0/00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Obras portuárias, marítimas e fluviais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4292-8/01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Montagem de estruturas metálicas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4292-8/02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Obras de  montagem industrial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4299-5/01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Construção de instalações esportivas e recreativas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4299-5/99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obras de engenharia civil não especificada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4311-8/01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Demolição de edifícios e outras estruturas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20491A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491A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4311-8/02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Preparação de canteiros e limpeza de terreno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4312-6/00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Perfurações e sondagens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4313-4/00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Obras de terraplenagem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3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4319-3/00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preparação do terreno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4321-5/00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Instalações e manutenção elétrica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4322-3/01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Instalações hidráulicas, sanitárias e de gás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4322-3/02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Instalação e manutenção de sistemas centrais de ar condicionado, de ventilação e refrigeração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4322-3/03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Instalações de sistema de prevenção contra incêndio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4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4329-1/01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Instalação de painéis publicitários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4329-1/02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Instalação de equipamentos para orientação à navegação marítima, fluvial e lacustre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4329-1/03</w:t>
            </w:r>
          </w:p>
        </w:tc>
        <w:tc>
          <w:tcPr>
            <w:tcW w:w="6237" w:type="dxa"/>
            <w:vAlign w:val="center"/>
          </w:tcPr>
          <w:p w:rsidR="00A905D1" w:rsidRPr="00A60D16" w:rsidRDefault="00A905D1" w:rsidP="002311DA">
            <w:pPr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Instalação, manutenção e reparação de elevadores, escadas e esteiras rolantes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A60D16">
              <w:rPr>
                <w:rFonts w:asciiTheme="minorHAnsi" w:hAnsi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4329-1/04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Montagem e instalação de sistemas e equipamentos de iluminação e sinalização em vias públicas, portos e aeroportos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4329-1/05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Tratamentos térmicos, acústicos ou de vibração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4329-1/99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obras de instalações em construções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4330-4/01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Impermeabilização em obras de engenharia civil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4330-4/02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Instalação de portas, janelas, tetos, divisórias e armários embutidos de qualquer material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4330-4/03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Obras de acabamento em gesso e estuque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4330-4/04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pintura de edifícios em geral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4330-4/05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Aplicação de revestimentos e de resinas em interiores e exteriores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4330-4/99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obras de acabamento da construção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4391-6/00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Obras de fundações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4399-1/01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Administração de obras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4399-1/02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Montagem e desmontagem de andaimes e outras estruturas temporárias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4399-1/03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Obras de alvenaria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4399-1/04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operação e fornecimento de equipamentos para transporte e elevação de cargas e pessoas para uso em obras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4399-1/05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Perfuração e construção de poços de água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4399-1/99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especializados para construção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4511-1/01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 varejo de automóveis, camionetas e utilitários novos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4511-1/02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 varejo de automóveis, camionetas e utilitários usados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C5</w:t>
            </w: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4511-1/03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por atacado de automóveis, camionetas e utilitários novos e usados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4511-1/04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por atacado de caminhões novos e usados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4511-1/05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por atacado de reboques e semi-reboques novos e usados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4511-1/06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por atacados por ônibus e microônibus novos e usados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4512-9/01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4512-9/20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sob consignação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C5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4520-0/01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manutenção e reparação mecânica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4520-0/02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lanternagem  ou funilaria e pintura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4520-0/03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manutenção e reparação elétrica de veículos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4520-0/04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alinhamento e balanceamento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4520-0/05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lavagem, lubrificação e polimento de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1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4520-0/06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borracharia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4520-0/07</w:t>
            </w:r>
          </w:p>
        </w:tc>
        <w:tc>
          <w:tcPr>
            <w:tcW w:w="6237" w:type="dxa"/>
            <w:vAlign w:val="center"/>
          </w:tcPr>
          <w:p w:rsidR="00A905D1" w:rsidRPr="00A60D16" w:rsidRDefault="00A905D1" w:rsidP="00CB5841">
            <w:pPr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Serviços de instalação, manutenção e reparação de acessórios para veículos automotores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A60D16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A60D1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60D16">
              <w:rPr>
                <w:rFonts w:asciiTheme="minorHAnsi" w:hAnsiTheme="minorHAnsi" w:cstheme="minorHAnsi"/>
                <w:bCs/>
                <w:iCs/>
              </w:rPr>
              <w:t>4520-0/08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  <w:iCs/>
              </w:rPr>
            </w:pPr>
            <w:r w:rsidRPr="00A60D16">
              <w:rPr>
                <w:rFonts w:asciiTheme="minorHAnsi" w:hAnsiTheme="minorHAnsi" w:cstheme="minorHAnsi"/>
                <w:bCs/>
                <w:iCs/>
              </w:rPr>
              <w:t>Serviços de capotaria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60D16">
              <w:rPr>
                <w:rFonts w:asciiTheme="minorHAnsi" w:hAnsiTheme="minorHAnsi" w:cstheme="minorHAnsi"/>
                <w:bCs/>
                <w:iCs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119B">
              <w:rPr>
                <w:rFonts w:asciiTheme="minorHAnsi" w:hAnsiTheme="minorHAnsi" w:cstheme="minorHAnsi"/>
                <w:bCs/>
              </w:rPr>
              <w:t>4530-7/06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1445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119B">
              <w:rPr>
                <w:rFonts w:asciiTheme="minorHAnsi" w:hAnsiTheme="minorHAnsi" w:cstheme="minorHAnsi"/>
                <w:bCs/>
              </w:rPr>
              <w:t>Representantes comerciais e agentes do comércio de peças e acessórios novos e usados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119B">
              <w:rPr>
                <w:rFonts w:asciiTheme="minorHAnsi" w:hAnsiTheme="minorHAnsi" w:cstheme="minorHAnsi"/>
                <w:bCs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4530-7</w:t>
            </w:r>
            <w:r w:rsidRPr="00B6119B">
              <w:rPr>
                <w:rFonts w:asciiTheme="minorHAnsi" w:hAnsiTheme="minorHAnsi"/>
              </w:rPr>
              <w:t>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por atacado de peças e acessórios novos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4530-7</w:t>
            </w:r>
            <w:r w:rsidRPr="00B6119B">
              <w:rPr>
                <w:rFonts w:asciiTheme="minorHAnsi" w:hAnsiTheme="minorHAnsi"/>
              </w:rPr>
              <w:t>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por atacado de pneumáticos e câmaras de 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4530-7</w:t>
            </w:r>
            <w:r w:rsidRPr="00B6119B">
              <w:rPr>
                <w:rFonts w:asciiTheme="minorHAnsi" w:hAnsiTheme="minorHAnsi"/>
              </w:rPr>
              <w:t>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 varejo de peças e acessórios novos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4530-7</w:t>
            </w:r>
            <w:r w:rsidRPr="00B6119B">
              <w:rPr>
                <w:rFonts w:asciiTheme="minorHAnsi" w:hAnsiTheme="minorHAnsi"/>
              </w:rPr>
              <w:t>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 xml:space="preserve">Comércio a varejo de peças e acessórios usados para </w:t>
            </w:r>
            <w:r w:rsidRPr="00B6119B">
              <w:rPr>
                <w:rFonts w:asciiTheme="minorHAnsi" w:hAnsiTheme="minorHAnsi"/>
              </w:rPr>
              <w:t>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C6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4530-7/05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 varejo de pneumáticos e câmaras-de-ar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4530-7/06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Representantes comerciais e agentes do comércio de peças e acessórios novos e usados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4541-2/01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por atacado de motocicletas e motonetas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4541-2/02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por atacado de peças e acessórios para motocicletas e motonetas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4541-2/03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 varejo de motocicletas e motonetas novas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4541-2/04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 varejo de motocicletas e motonetas usadas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4541-2/05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 varejo de peças e acessórios para motocicletas e motonetas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20491A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0491A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4542-1/01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motocicletas e motonetas, peças e acessórios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4542-1/02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sob consignação de motocicletas e motonetas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4543-9/00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Manutenção e reparação de motocicletas e motonetas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matérias-primas agrícolas e animais vivos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combustíveis, minerais, produtos siderúrgicos e químicos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4613-3/00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madeira, material de construção e ferragens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4614-1/00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máquinas, equipamentos, embarcações e aeronaves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4615-0/00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eletrodomésticos, móveis e artigos de uso doméstico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4616-8/00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têxteis, vestuário, calçados e artigos de viagem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4617-6/00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produtos alimentícios, bebidas e fumo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4618-4/01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medicamentos, cosméticos e produtos de perfumarias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4618-4/02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instrumentos e materiais odonto-médico-hospitalares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4618-4/03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jornais, revistas e outras publicações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17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4618-4/99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Outros representantes comerciais e agentes do comércio especializado em produtos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4619-2/00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Representantes comerciais e agentes do comércio de mercadorias em geral não especializado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A60D1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café em grão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A60D1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soja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animais vivos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couros, lãs, peles e outros subprodutos não-comestíveis de origem animal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algodão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fumo em folha não beneficiado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cacau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sementes, flores, plantas e gramas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20491A" w:rsidRPr="00B6119B" w:rsidRDefault="0020491A" w:rsidP="002049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2049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2049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4623-1/07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sisal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4623-1/08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matérias primas agrícolas com</w:t>
            </w:r>
          </w:p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fracionamento e acondicionamento associadas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4623-1/09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alimentos para animais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4623-1/99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materiais primas agrícolas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leite e laticínios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4632-0/01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cereais e leguminosas beneficiados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4632-0/02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farinhas, amidos e féculas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4632-0/03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cereais e leguminosas beneficiados, farinhas, amidos e féculas, com atividade de fracionamento e acondicionamento associada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4633-8/01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frutas, verduras, raízes, tubérculos, hortaliças e legumes frescos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4633-8/02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aves vivas e ovos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4633-8/03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coelhos e outros pequenos animais vivos para alimentação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4634-6/01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carnes bovinas e suínas e derivados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4634-6/02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aves abatidas e derivados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4634-6/03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pescados e frutos do mar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4634-6/99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carnes e derivados de outros animais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4635-4/01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água mineral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4635-4/02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cerveja, chope e refrigerante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4635-4/03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bebidas com atividade de fracionamento e acondicionamento associada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4635-4/99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bebidas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4636-2/01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fumo beneficiado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4636-2/02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cigarros, cigarrilhas e charutos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4637-1/01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café torrado, moído e solúvel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4637-1/02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Comércio atacadista de açúcar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C2</w:t>
            </w: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4637-1/03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óleo e gorduras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4637-1/04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pães, bolos, biscoitos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4637-1/05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massa alimentícias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4637-1/06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sorvetes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4637-1/07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chocolates, confeitos, balas, bombons e semelhantes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4637-1/99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especializado em outros produtos alimentícios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4639-7/01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produtos alimentícios em geral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4639-7/02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produtos alimentícios em geral, com atividade de fracionamento e acondicionamento associada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4641-9/01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tecidos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4641-9/02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artigos de cama, mesa e banho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4641-9/03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artigos de armarinho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4642-7/01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artigos do vestuário e acessórios, exceto profissionais e de segurança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4642-7/02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roupas e acessórios para uso profissional e de segurança do trabalho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B6119B">
              <w:rPr>
                <w:rFonts w:asciiTheme="minorHAnsi" w:hAnsiTheme="minorHAnsi" w:cs="Arial"/>
                <w:bCs/>
                <w:i/>
                <w:iCs/>
              </w:rPr>
              <w:t>4643-5/01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575F3B">
            <w:pPr>
              <w:pStyle w:val="Ttulo3"/>
              <w:jc w:val="left"/>
              <w:rPr>
                <w:rFonts w:asciiTheme="minorHAnsi" w:hAnsiTheme="minorHAnsi"/>
                <w:b w:val="0"/>
              </w:rPr>
            </w:pPr>
            <w:r w:rsidRPr="00B6119B">
              <w:rPr>
                <w:rFonts w:asciiTheme="minorHAnsi" w:hAnsiTheme="minorHAnsi"/>
                <w:b w:val="0"/>
              </w:rPr>
              <w:t>Comércio atacadista de calçados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B6119B">
              <w:rPr>
                <w:rFonts w:asciiTheme="minorHAnsi" w:hAnsiTheme="minorHAnsi" w:cs="Arial"/>
                <w:bCs/>
                <w:i/>
                <w:iCs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4643-5/02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bolsas, malas e artigos de viagem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4644-3/01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medicamentos e drogas de uso humano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4644-3/02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medicamentos e drogas de uso veterinário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4645-1/01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instrumentos e materiais para uso médico, cirúrgico, hospitalar e de laboratórios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4645-1/02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próteses e artigos de ortopedia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4645-1/03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produtos odontológicos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4646-0/01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cosméticos, produtos de perfumaria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4646-0</w:t>
            </w:r>
            <w:r w:rsidRPr="00B6119B">
              <w:rPr>
                <w:rFonts w:asciiTheme="minorHAnsi" w:hAnsiTheme="minorHAnsi"/>
              </w:rPr>
              <w:t>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produtos de higiene pessoal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4647-8/01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artigos de escritório e de papelaria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4647-8/02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livros, jornais e outras publicações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equipamentos elétricos de uso pessoal e doméstico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aparelhos eletrônicos de uso pessoal e doméstico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bicicletas, triciclos e outros veículos recreativos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móveis e artigos de colchoaria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equipamentos e artigos de tapeçaria, persianas e cortinas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lustres, luminárias e abajures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filmes, Cds, DVDs, fitas e discos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4649-4/08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produtos de higiene, limpeza e conservação domiciliar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4649-4/09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produtos de higiene, limpeza e conservação domiciliar, com atividades de fracionamento e acondicionamento associada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4649-4/10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jóias, relógios e bijuterias, inclusive pedras preciosas e semipreciosas lapidadas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4649-4/99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outros equipamentos e artigos de uso pessoal e doméstico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4651-6/01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equipamentos de informática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4651-6/02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suprimentos para informática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4652-4</w:t>
            </w:r>
            <w:r w:rsidRPr="00B6119B">
              <w:rPr>
                <w:rFonts w:asciiTheme="minorHAnsi" w:hAnsiTheme="minorHAnsi"/>
              </w:rPr>
              <w:t>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componentes eletrônicos e equipamentos de telefonia e comunicação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4661-3/00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máquinas, aparelhos e equipamentos para uso agropecuário; partes e peças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4662-1/00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máquinas, equipamentos para terraplenagem, mineração e construção; partes e peças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4663-0/00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máquinas e equipamentos para uso industrial; partes e peças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4664-8/00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máquinas, aparelhos e equipamentos para uso odonto-médico-hospitalar; partes e peças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4665-6/00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máquinas e equipamentos para uso comercial; partes e peças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4669-9/01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bombas e compressores; partes e peças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20491A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4669-9/99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outras máquinas e equipamentos não especificados anteriormente; partes e peças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4671-1/00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madeira e produtos derivados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4672-9/00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ferragens e ferramentas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4673-7/00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material elétrico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4674-5/00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cimento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4679-6/01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tintas, vernizes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4679-6/02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mármores e granitos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4679-6/03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vidros, espelhos e vitrais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4679-6/04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especializado de materiais de construção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4679-6/99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materiais de construção em geral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4681-8/01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álcool carburante, biodiesel, gasolina e demais derivados de petróleo, exceto lubrificantes, não realizado por transportador retalhista (TRR)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4681-8/02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combustíveis realizado por transportador retalhista (TRR)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4681-8/03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combustíveis de origem vegetal, exceto álcool carburante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4681-8/04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combustíveis de origem mineral em bruto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4681-8/05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lubrificantes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4682-6/00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gás liquefeito de petróleo (GLP)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4683-4</w:t>
            </w:r>
            <w:r w:rsidRPr="00B6119B">
              <w:rPr>
                <w:rFonts w:asciiTheme="minorHAnsi" w:hAnsiTheme="minorHAnsi"/>
              </w:rPr>
              <w:t>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defensivos agrícolas, adubos, fertilizantes e corretivos do solo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4684-2/01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resinas e elastômeros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4684-2/02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solventes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4684-2</w:t>
            </w:r>
            <w:r w:rsidRPr="00B6119B">
              <w:rPr>
                <w:rFonts w:asciiTheme="minorHAnsi" w:hAnsiTheme="minorHAnsi"/>
              </w:rPr>
              <w:t>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Comércio atacadista de outros produtos químicos e petroquímicos, não especificados anteriorment</w:t>
            </w:r>
            <w:r w:rsidRPr="00B6119B">
              <w:rPr>
                <w:rFonts w:asciiTheme="minorHAnsi" w:hAnsiTheme="minorHAnsi"/>
              </w:rPr>
              <w:t>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4685-1/00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produtos siderúrgicos e metalúrgicos, exceto para construção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4686-9/01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papel e papelão em bruto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4686-9/02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embalagens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4687-7/01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resíduos de papel e papelão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4687-7/02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resíduos e sucatas não-metálicos, exceto de papel e papelão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4687-7/03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resíduos e sucatas metálicos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4689-3/01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produtos da extração mineral, exceto combustíveis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4689-3/02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fios e fibras têxteis beneficiados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4689-3/99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especializado em outros produtos intermediários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4691-5/00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mercadorias em geral, com predominância de produtos alimentícios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4692-3</w:t>
            </w:r>
            <w:r w:rsidRPr="00B6119B">
              <w:rPr>
                <w:rFonts w:asciiTheme="minorHAnsi" w:hAnsiTheme="minorHAnsi"/>
              </w:rPr>
              <w:t>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mercadorias em geral, com predominância de insumos agropecuários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4693-1/00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atacadista de mercadorias em geral, sem predominância de alimentos ou de insumos agropecuários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4711-3/01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mercadorias em geral, com predominância de produtos alimentícios - hipermercados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C6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4711-3</w:t>
            </w:r>
            <w:r w:rsidRPr="00B6119B">
              <w:rPr>
                <w:rFonts w:asciiTheme="minorHAnsi" w:hAnsiTheme="minorHAnsi"/>
              </w:rPr>
              <w:t>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mercadorias em geral, com predominância de produtos alimentícios - supermercados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C6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4712-1/00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mercadorias em geral, com predominância de produtos alimentícios minimercados, mercearias e armazéns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4713-0/01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Lojas de departamentos ou magazines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C6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4713-0/02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Lojas de variedades, exceto lojas de departamentos ou magazines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4713-0/03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Lojas duty free de aeroportos internacionais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4721-1/02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Padaria e confeitaria com predominância de revenda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4721-1/03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laticínios e frios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4721-1/04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doces, balas, bombons e semelhantes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4722-9/01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carnes - açougues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4722-9/02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Peixaria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4723-7</w:t>
            </w:r>
            <w:r w:rsidRPr="00B6119B">
              <w:rPr>
                <w:rFonts w:asciiTheme="minorHAnsi" w:hAnsiTheme="minorHAnsi"/>
              </w:rPr>
              <w:t>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bebidas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20491A" w:rsidRPr="00B6119B" w:rsidRDefault="0020491A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491A" w:rsidRPr="00B6119B" w:rsidRDefault="0020491A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0491A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A" w:rsidRPr="00B6119B" w:rsidRDefault="0020491A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4724-5/00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hortifrutigranjeiros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  <w:lang w:val="es-ES_tradnl"/>
              </w:rPr>
            </w:pPr>
            <w:r w:rsidRPr="00B6119B">
              <w:rPr>
                <w:rFonts w:asciiTheme="minorHAnsi" w:hAnsiTheme="minorHAnsi" w:cs="Arial"/>
                <w:lang w:val="es-ES_tradn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  <w:lang w:val="es-ES_tradnl"/>
              </w:rPr>
            </w:pPr>
            <w:r w:rsidRPr="00B6119B">
              <w:rPr>
                <w:rFonts w:asciiTheme="minorHAnsi" w:hAnsiTheme="minorHAnsi" w:cs="Arial"/>
                <w:lang w:val="es-ES_tradnl"/>
              </w:rPr>
              <w:t>4729-6/01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  <w:lang w:val="es-ES_tradnl"/>
              </w:rPr>
            </w:pPr>
            <w:r w:rsidRPr="00B6119B">
              <w:rPr>
                <w:rFonts w:asciiTheme="minorHAnsi" w:hAnsiTheme="minorHAnsi" w:cs="Arial"/>
                <w:lang w:val="es-ES_tradnl"/>
              </w:rPr>
              <w:t>Tabacaria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  <w:lang w:val="es-ES_tradnl"/>
              </w:rPr>
            </w:pPr>
            <w:r w:rsidRPr="00B6119B">
              <w:rPr>
                <w:rFonts w:asciiTheme="minorHAnsi" w:hAnsiTheme="minorHAnsi" w:cs="Arial"/>
                <w:lang w:val="es-ES_tradn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A60D16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A60D16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4729-6/02</w:t>
            </w:r>
          </w:p>
        </w:tc>
        <w:tc>
          <w:tcPr>
            <w:tcW w:w="6237" w:type="dxa"/>
          </w:tcPr>
          <w:p w:rsidR="00A905D1" w:rsidRPr="00A60D16" w:rsidRDefault="00A905D1" w:rsidP="00A60D16">
            <w:pPr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Comércio varejista de mercadorias em lojas de conveniência</w:t>
            </w:r>
          </w:p>
        </w:tc>
        <w:tc>
          <w:tcPr>
            <w:tcW w:w="1701" w:type="dxa"/>
          </w:tcPr>
          <w:p w:rsidR="00A905D1" w:rsidRPr="00A60D16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60D16">
              <w:rPr>
                <w:rFonts w:asciiTheme="minorHAnsi" w:hAnsiTheme="minorHAnsi" w:cstheme="minorHAnsi"/>
                <w:bCs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4729-6/99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produtos alimentícios em geral ou especializado em produtos alimentícios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4731-8/00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combustíveis para veículos automotores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C7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4732-6</w:t>
            </w:r>
            <w:r w:rsidRPr="00B6119B">
              <w:rPr>
                <w:rFonts w:asciiTheme="minorHAnsi" w:hAnsiTheme="minorHAnsi"/>
              </w:rPr>
              <w:t>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lubrificantes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C7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4741-5/00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tintas e materiais para pintura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4742-3</w:t>
            </w:r>
            <w:r w:rsidRPr="00B6119B">
              <w:rPr>
                <w:rFonts w:asciiTheme="minorHAnsi" w:hAnsiTheme="minorHAnsi"/>
              </w:rPr>
              <w:t>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material elétrico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4743-1/00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vidros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4744-0/01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ferragens e ferramentas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4744-0/02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madeira e artefatos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4744-0/03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materiais hidráulicos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4744-0/04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cal, areia, pedra britada, tijolos e telhas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C6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CA6E50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CA6E50">
              <w:rPr>
                <w:rFonts w:asciiTheme="minorHAnsi" w:hAnsiTheme="minorHAnsi" w:cs="Arial"/>
              </w:rPr>
              <w:t>4744-0/05</w:t>
            </w:r>
          </w:p>
        </w:tc>
        <w:tc>
          <w:tcPr>
            <w:tcW w:w="6237" w:type="dxa"/>
            <w:vAlign w:val="center"/>
          </w:tcPr>
          <w:p w:rsidR="00A905D1" w:rsidRPr="00CA6E50" w:rsidRDefault="00A905D1" w:rsidP="00CA6E50">
            <w:pPr>
              <w:rPr>
                <w:rFonts w:asciiTheme="minorHAnsi" w:hAnsiTheme="minorHAnsi" w:cs="Arial"/>
              </w:rPr>
            </w:pPr>
            <w:r w:rsidRPr="00CA6E50">
              <w:rPr>
                <w:rFonts w:asciiTheme="minorHAnsi" w:hAnsiTheme="minorHAnsi" w:cs="Arial"/>
              </w:rPr>
              <w:t>Comércio varejista de materiais de construção não especificados anteriormente</w:t>
            </w:r>
          </w:p>
        </w:tc>
        <w:tc>
          <w:tcPr>
            <w:tcW w:w="1701" w:type="dxa"/>
          </w:tcPr>
          <w:p w:rsidR="00A905D1" w:rsidRPr="00CA6E50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CA6E50">
              <w:rPr>
                <w:rFonts w:asciiTheme="minorHAnsi" w:hAnsiTheme="minorHAnsi" w:cs="Arial"/>
              </w:rPr>
              <w:t>C6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:rsidR="00A905D1" w:rsidRPr="00CA6E50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CA6E50">
              <w:rPr>
                <w:rFonts w:asciiTheme="minorHAnsi" w:hAnsiTheme="minorHAnsi"/>
              </w:rPr>
              <w:t>4744-0/06</w:t>
            </w:r>
          </w:p>
        </w:tc>
        <w:tc>
          <w:tcPr>
            <w:tcW w:w="6237" w:type="dxa"/>
          </w:tcPr>
          <w:p w:rsidR="00A905D1" w:rsidRPr="00CA6E50" w:rsidRDefault="00A905D1" w:rsidP="00CA6E50">
            <w:pPr>
              <w:rPr>
                <w:rFonts w:asciiTheme="minorHAnsi" w:hAnsiTheme="minorHAnsi"/>
              </w:rPr>
            </w:pPr>
            <w:r w:rsidRPr="00CA6E50">
              <w:rPr>
                <w:rFonts w:asciiTheme="minorHAnsi" w:hAnsiTheme="minorHAnsi"/>
              </w:rPr>
              <w:t>Comércio varejista de pedras para revestimento</w:t>
            </w:r>
          </w:p>
        </w:tc>
        <w:tc>
          <w:tcPr>
            <w:tcW w:w="1701" w:type="dxa"/>
          </w:tcPr>
          <w:p w:rsidR="00A905D1" w:rsidRPr="00CA6E50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CA6E50">
              <w:rPr>
                <w:rFonts w:asciiTheme="minorHAnsi" w:hAnsiTheme="minorHAnsi"/>
              </w:rPr>
              <w:t>C6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CA6E50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CA6E50">
              <w:rPr>
                <w:rFonts w:asciiTheme="minorHAnsi" w:hAnsiTheme="minorHAnsi" w:cs="Arial"/>
              </w:rPr>
              <w:t>4744-0/99</w:t>
            </w:r>
          </w:p>
        </w:tc>
        <w:tc>
          <w:tcPr>
            <w:tcW w:w="6237" w:type="dxa"/>
            <w:vAlign w:val="center"/>
          </w:tcPr>
          <w:p w:rsidR="00A905D1" w:rsidRPr="00CA6E50" w:rsidRDefault="00A905D1" w:rsidP="00CA6E50">
            <w:pPr>
              <w:rPr>
                <w:rFonts w:asciiTheme="minorHAnsi" w:hAnsiTheme="minorHAnsi" w:cs="Arial"/>
              </w:rPr>
            </w:pPr>
            <w:r w:rsidRPr="00CA6E50">
              <w:rPr>
                <w:rFonts w:asciiTheme="minorHAnsi" w:hAnsiTheme="minorHAnsi" w:cs="Arial"/>
              </w:rPr>
              <w:t>Comércio varejista de materiais de construção em geral</w:t>
            </w:r>
          </w:p>
        </w:tc>
        <w:tc>
          <w:tcPr>
            <w:tcW w:w="1701" w:type="dxa"/>
          </w:tcPr>
          <w:p w:rsidR="00A905D1" w:rsidRPr="00CA6E50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CA6E50">
              <w:rPr>
                <w:rFonts w:asciiTheme="minorHAnsi" w:hAnsiTheme="minorHAnsi" w:cs="Arial"/>
              </w:rPr>
              <w:t>C6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:rsidR="00A905D1" w:rsidRPr="00CA6E50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CA6E50">
              <w:rPr>
                <w:rFonts w:asciiTheme="minorHAnsi" w:hAnsiTheme="minorHAnsi"/>
              </w:rPr>
              <w:t>4751-2/01</w:t>
            </w:r>
          </w:p>
        </w:tc>
        <w:tc>
          <w:tcPr>
            <w:tcW w:w="6237" w:type="dxa"/>
          </w:tcPr>
          <w:p w:rsidR="00A905D1" w:rsidRPr="00CA6E50" w:rsidRDefault="00A905D1" w:rsidP="00CA6E50">
            <w:pPr>
              <w:rPr>
                <w:rFonts w:asciiTheme="minorHAnsi" w:hAnsiTheme="minorHAnsi"/>
              </w:rPr>
            </w:pPr>
            <w:r w:rsidRPr="00CA6E50">
              <w:rPr>
                <w:rFonts w:asciiTheme="minorHAnsi" w:hAnsiTheme="minorHAnsi"/>
              </w:rPr>
              <w:t xml:space="preserve">Comércio varejista especializado de equipamentos e suprimentos de informática </w:t>
            </w:r>
          </w:p>
        </w:tc>
        <w:tc>
          <w:tcPr>
            <w:tcW w:w="1701" w:type="dxa"/>
          </w:tcPr>
          <w:p w:rsidR="00A905D1" w:rsidRPr="00CA6E50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CA6E50">
              <w:rPr>
                <w:rFonts w:asciiTheme="minorHAnsi" w:hAnsiTheme="minorHAnsi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:rsidR="00A905D1" w:rsidRPr="00CA6E50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CA6E50">
              <w:rPr>
                <w:rFonts w:asciiTheme="minorHAnsi" w:hAnsiTheme="minorHAnsi"/>
              </w:rPr>
              <w:t>4751-2/02</w:t>
            </w:r>
          </w:p>
        </w:tc>
        <w:tc>
          <w:tcPr>
            <w:tcW w:w="6237" w:type="dxa"/>
          </w:tcPr>
          <w:p w:rsidR="00A905D1" w:rsidRPr="00CA6E50" w:rsidRDefault="00A905D1" w:rsidP="00CA6E50">
            <w:pPr>
              <w:rPr>
                <w:rFonts w:asciiTheme="minorHAnsi" w:hAnsiTheme="minorHAnsi"/>
              </w:rPr>
            </w:pPr>
            <w:r w:rsidRPr="00CA6E50">
              <w:rPr>
                <w:rFonts w:asciiTheme="minorHAnsi" w:hAnsiTheme="minorHAnsi"/>
              </w:rPr>
              <w:t>Recarga de cartuchos para equipamentos de informática</w:t>
            </w:r>
          </w:p>
        </w:tc>
        <w:tc>
          <w:tcPr>
            <w:tcW w:w="1701" w:type="dxa"/>
          </w:tcPr>
          <w:p w:rsidR="00A905D1" w:rsidRPr="00CA6E50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CA6E50">
              <w:rPr>
                <w:rFonts w:asciiTheme="minorHAnsi" w:hAnsiTheme="minorHAnsi"/>
              </w:rPr>
              <w:t>I1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especializado de equipamentos de telefonia e comunicação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4753-9</w:t>
            </w:r>
            <w:r w:rsidRPr="00B6119B">
              <w:rPr>
                <w:rFonts w:asciiTheme="minorHAnsi" w:hAnsiTheme="minorHAnsi"/>
              </w:rPr>
              <w:t>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especializado de eletrodomésticos e equipamentos de áudio e vídeo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4754-7/01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móveis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4754-7/02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colchoaria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4754-7/03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iluminação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CA6E50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CA6E50" w:rsidRPr="00B6119B" w:rsidRDefault="00CA6E50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6E50" w:rsidRPr="00B6119B" w:rsidRDefault="00CA6E50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A6E50" w:rsidRPr="00B6119B" w:rsidRDefault="00CA6E50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E50" w:rsidRPr="00B6119B" w:rsidRDefault="00CA6E50" w:rsidP="00395C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A6E50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CA6E50" w:rsidRPr="00B6119B" w:rsidRDefault="00CA6E50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0" w:rsidRPr="00B6119B" w:rsidRDefault="00CA6E50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0" w:rsidRPr="00B6119B" w:rsidRDefault="00CA6E50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0" w:rsidRPr="00B6119B" w:rsidRDefault="00CA6E50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4755-5/01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tecidos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4755-5/02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armarinho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4755-5/03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cama, mesa e banho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4756-3/00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especializado de instrumentos musicais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4757-1/00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especializado de peças e acessórios para aparelhos eletroeletrônicos para uso doméstico, exceto informática e comunicação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4759-8/01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tapeçaria, cortinas e persianas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4759-8/99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outros artigos de uso doméstico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4761-0/01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livros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4761-0/02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jornais e revistas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4761-0/03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papelaria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4762-8/00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discos, CDs, DVDs e fitas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4763-6</w:t>
            </w:r>
            <w:r w:rsidRPr="00B6119B">
              <w:rPr>
                <w:rFonts w:asciiTheme="minorHAnsi" w:hAnsiTheme="minorHAnsi"/>
              </w:rPr>
              <w:t>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brinquedos e artigos recreativos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4763-6/02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esportivos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4763-6/03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bicicletas e triciclos;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4763-6/04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caça, pesca e camping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4763-6/05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Comércio varejista de embarcações e outros veículos recreativos;</w:t>
            </w:r>
            <w:r w:rsidRPr="00B6119B">
              <w:rPr>
                <w:rFonts w:asciiTheme="minorHAnsi" w:hAnsiTheme="minorHAnsi"/>
              </w:rPr>
              <w:t xml:space="preserve"> peças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C6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4771-7</w:t>
            </w:r>
            <w:r w:rsidRPr="00B6119B">
              <w:rPr>
                <w:rFonts w:asciiTheme="minorHAnsi" w:hAnsiTheme="minorHAnsi"/>
              </w:rPr>
              <w:t>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produtos farmacêuticos sem manipulação de fórmulas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4771-7/02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produtos farmacêuticos, com manipulação de fórmula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4771-7/03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produtos farmacêuticos homeopáticos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4771-7/04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medicamentos veterinários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4772-5/00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cosméticos, produtos de perfumaria e de higiene pessoal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4773-3/00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médicos e ortopédicos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 w:cs="Arial"/>
              </w:rPr>
              <w:t>4774-1</w:t>
            </w:r>
            <w:r w:rsidRPr="00B6119B">
              <w:rPr>
                <w:rFonts w:asciiTheme="minorHAnsi" w:hAnsiTheme="minorHAnsi"/>
              </w:rPr>
              <w:t>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óptica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CA6E50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CA6E50" w:rsidRPr="00B6119B" w:rsidRDefault="00CA6E50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6E50" w:rsidRPr="00B6119B" w:rsidRDefault="00CA6E50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A6E50" w:rsidRPr="00B6119B" w:rsidRDefault="00CA6E50" w:rsidP="00CB584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E50" w:rsidRPr="00B6119B" w:rsidRDefault="00CA6E50" w:rsidP="00395C9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A6E50" w:rsidRPr="00B6119B" w:rsidTr="005B56E9">
        <w:trPr>
          <w:cantSplit/>
          <w:trHeight w:val="51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CA6E50" w:rsidRPr="00B6119B" w:rsidRDefault="00CA6E50" w:rsidP="00CA6E5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0" w:rsidRPr="00B6119B" w:rsidRDefault="00CA6E50" w:rsidP="00CA6E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0" w:rsidRPr="00B6119B" w:rsidRDefault="00CA6E50" w:rsidP="00CA6E50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50" w:rsidRPr="00B6119B" w:rsidRDefault="00CA6E50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4781-4/00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do vestuário e acessórios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4782-2/01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calçados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4782-2/02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viagem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4783-1/01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joalheria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4783-1/02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artigos de relojoaria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4784-9/00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gás liquefeito de petróleo (GLP)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C7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4785-7/01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antiguidades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4785-7/99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outros artigos usados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suvenires, bijuterias e artesanatos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plantas e flores naturais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Comércio varejista de objetos de arte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Comércio varejista de animais vivos e de artigos e alimentos para animais de estimação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C7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Comércio varejista de produtos saneantes domissanitários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Comércio varejista de fogos de artifício e artigos pirotécnicos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C7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Comércio varejista de equipamentos para escritório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4789-0/08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Comércio varejista de artigos fotográficos e para filmagem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C5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4789-0/09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Comércio varejista de armas e munições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B6119B">
              <w:rPr>
                <w:rFonts w:asciiTheme="minorHAnsi" w:hAnsiTheme="minorHAnsi"/>
              </w:rPr>
              <w:t>C7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4789-0/99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Comércio varejista de outros produtos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="Arial"/>
              </w:rPr>
            </w:pPr>
            <w:r w:rsidRPr="00B6119B">
              <w:rPr>
                <w:rFonts w:asciiTheme="minorHAnsi" w:hAnsiTheme="minorHAnsi" w:cs="Arial"/>
              </w:rPr>
              <w:t>C5</w:t>
            </w:r>
          </w:p>
        </w:tc>
      </w:tr>
      <w:tr w:rsidR="00A905D1" w:rsidRPr="00B6119B" w:rsidTr="00395C90">
        <w:trPr>
          <w:cantSplit/>
          <w:trHeight w:val="26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4911-6/00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ferroviário de carga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4912-4/01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ferroviário de passageiros intermunicipal e interestadual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7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4912-4/02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ferroviário de passageiros municipal e em região metropolitana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32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4912-4/03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metroviário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30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4921-3/01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coletivo de passageiros, com itinerário fixo, municipal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30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4921-3/02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coletivo de passageiros, com itinerário fixo, intermunicipal em região metropolitana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2B58B6" w:rsidRPr="00B6119B" w:rsidTr="00395C90">
        <w:trPr>
          <w:cantSplit/>
          <w:trHeight w:val="300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300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30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30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4922-1/01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coletivo de passageiros, com itinerário fixo, intermunicipal exceto em região metropolitana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4922-1/02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coletivo de passageiros, com itinerário fixo, interestadual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4922-1/03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coletivo de passageiros, com itinerário fixo, internacional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7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4923-0/01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 de táxi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4923-0/02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 de transporte de passageiros locação de automóveis com motorista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31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4924-8/00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escolar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4929-9/01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coletivo de passageiros, sob regime de fretamento, municipal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4929-9/02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coletivo de passageiros, sob regime de fretamento, intermunicipal, interestadual e internacional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34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4929-9/03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Organização de excursões em veículos rodoviários próprios, municipal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4929-9/04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Organização de excursões em veículos rodoviários próprios, intermunicipal, interestadual e internacional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4929-9/99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Outros transportes rodoviários de passageiros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4930-2/01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de carga, exceto produtos perigosos e mudanças, municipal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4930-2/02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de carga, exceto produtos perigosos e mudanças, intermunicipal, interestadual e internacional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9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4930-2/03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de  produtos perigosos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7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4930-2/04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rodoviário de mudanças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4940-0/00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dutoviário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8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4950-7/00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Trens turísticos, teleféricos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7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5011-4/01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marítimo de cabotagem - carga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5011-4/02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marítimo de cabotagem - passageiros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5012-2/01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marítimo de longo curso - carga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5012-2/02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marítimo de longo curso - passageiros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5021-1/01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por navegação interior de carga, municipal, exceto travessia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5021-1/02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por navegação interior de carga,intermunicipal,</w:t>
            </w:r>
          </w:p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interestadual e internacional exceto travessia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5022-0/01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por navegação interior de passageiros em linhas regulares, municipal, exceto travessia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5022-0/02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por navegação interior de passageiros em linhas regulares, intermunicipal, interestadual e internacional, exceto travessia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5030-1/01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Navegação de apoio marítimo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5030-1/02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Navegação de apoio portuário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5091-2/01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por navegação de travessia, municipal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5091-2/02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 por navegação de travessia, intermunicipal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5099-8/01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Transportes aquaviários para passeios turísticos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2B58B6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2B58B6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2B58B6">
              <w:rPr>
                <w:rFonts w:asciiTheme="minorHAnsi" w:hAnsiTheme="minorHAnsi" w:cstheme="minorHAnsi"/>
              </w:rPr>
              <w:t>5099-8/99</w:t>
            </w:r>
          </w:p>
        </w:tc>
        <w:tc>
          <w:tcPr>
            <w:tcW w:w="6237" w:type="dxa"/>
            <w:vAlign w:val="center"/>
          </w:tcPr>
          <w:p w:rsidR="00A905D1" w:rsidRPr="002B58B6" w:rsidRDefault="00A905D1" w:rsidP="00CB5841">
            <w:pPr>
              <w:rPr>
                <w:rFonts w:asciiTheme="minorHAnsi" w:hAnsiTheme="minorHAnsi" w:cstheme="minorHAnsi"/>
              </w:rPr>
            </w:pPr>
            <w:r w:rsidRPr="002B58B6">
              <w:rPr>
                <w:rFonts w:asciiTheme="minorHAnsi" w:hAnsiTheme="minorHAnsi" w:cstheme="minorHAnsi"/>
              </w:rPr>
              <w:t>Outros Transportes aquaviários não especificados anteriormente</w:t>
            </w:r>
          </w:p>
        </w:tc>
        <w:tc>
          <w:tcPr>
            <w:tcW w:w="1701" w:type="dxa"/>
          </w:tcPr>
          <w:p w:rsidR="00A905D1" w:rsidRPr="002B58B6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2B58B6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456734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456734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5111-1/00</w:t>
            </w:r>
          </w:p>
        </w:tc>
        <w:tc>
          <w:tcPr>
            <w:tcW w:w="6237" w:type="dxa"/>
            <w:vAlign w:val="center"/>
          </w:tcPr>
          <w:p w:rsidR="00A905D1" w:rsidRPr="00456734" w:rsidRDefault="00A905D1" w:rsidP="00CB5841">
            <w:pPr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Transporte aéreo de passageiros regular</w:t>
            </w:r>
          </w:p>
        </w:tc>
        <w:tc>
          <w:tcPr>
            <w:tcW w:w="1701" w:type="dxa"/>
          </w:tcPr>
          <w:p w:rsidR="00A905D1" w:rsidRPr="00456734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456734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456734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5112-9/01</w:t>
            </w:r>
          </w:p>
        </w:tc>
        <w:tc>
          <w:tcPr>
            <w:tcW w:w="6237" w:type="dxa"/>
            <w:vAlign w:val="center"/>
          </w:tcPr>
          <w:p w:rsidR="00A905D1" w:rsidRPr="00456734" w:rsidRDefault="00A905D1" w:rsidP="00CB5841">
            <w:pPr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Serviço de táxi aéreo e locação de aeronaves com tripulação</w:t>
            </w:r>
          </w:p>
        </w:tc>
        <w:tc>
          <w:tcPr>
            <w:tcW w:w="1701" w:type="dxa"/>
          </w:tcPr>
          <w:p w:rsidR="00A905D1" w:rsidRPr="00456734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456734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456734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5112-9/99</w:t>
            </w:r>
          </w:p>
        </w:tc>
        <w:tc>
          <w:tcPr>
            <w:tcW w:w="6237" w:type="dxa"/>
            <w:vAlign w:val="center"/>
          </w:tcPr>
          <w:p w:rsidR="00A905D1" w:rsidRPr="00456734" w:rsidRDefault="00A905D1" w:rsidP="00CB5841">
            <w:pPr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Outros serviços de transporte aéreo de passageiros não-regular</w:t>
            </w:r>
          </w:p>
        </w:tc>
        <w:tc>
          <w:tcPr>
            <w:tcW w:w="1701" w:type="dxa"/>
          </w:tcPr>
          <w:p w:rsidR="00A905D1" w:rsidRPr="00456734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456734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456734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5120-0/00</w:t>
            </w:r>
          </w:p>
        </w:tc>
        <w:tc>
          <w:tcPr>
            <w:tcW w:w="6237" w:type="dxa"/>
            <w:vAlign w:val="center"/>
          </w:tcPr>
          <w:p w:rsidR="00A905D1" w:rsidRPr="00456734" w:rsidRDefault="00A905D1" w:rsidP="00CB5841">
            <w:pPr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Transporte aéreo de carga</w:t>
            </w:r>
          </w:p>
        </w:tc>
        <w:tc>
          <w:tcPr>
            <w:tcW w:w="1701" w:type="dxa"/>
          </w:tcPr>
          <w:p w:rsidR="00A905D1" w:rsidRPr="00456734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456734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456734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5130-7/00</w:t>
            </w:r>
          </w:p>
        </w:tc>
        <w:tc>
          <w:tcPr>
            <w:tcW w:w="6237" w:type="dxa"/>
            <w:vAlign w:val="center"/>
          </w:tcPr>
          <w:p w:rsidR="00A905D1" w:rsidRPr="00456734" w:rsidRDefault="00A905D1" w:rsidP="00CB5841">
            <w:pPr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Transporte espacial</w:t>
            </w:r>
          </w:p>
        </w:tc>
        <w:tc>
          <w:tcPr>
            <w:tcW w:w="1701" w:type="dxa"/>
          </w:tcPr>
          <w:p w:rsidR="00A905D1" w:rsidRPr="00456734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456734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456734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5211-7/01</w:t>
            </w:r>
          </w:p>
        </w:tc>
        <w:tc>
          <w:tcPr>
            <w:tcW w:w="6237" w:type="dxa"/>
            <w:vAlign w:val="center"/>
          </w:tcPr>
          <w:p w:rsidR="00A905D1" w:rsidRPr="00456734" w:rsidRDefault="00A905D1" w:rsidP="00CB5841">
            <w:pPr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Armazéns gerais - emissão de warrant</w:t>
            </w:r>
          </w:p>
        </w:tc>
        <w:tc>
          <w:tcPr>
            <w:tcW w:w="1701" w:type="dxa"/>
          </w:tcPr>
          <w:p w:rsidR="00A905D1" w:rsidRPr="00456734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456734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456734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5211-7/02</w:t>
            </w:r>
          </w:p>
        </w:tc>
        <w:tc>
          <w:tcPr>
            <w:tcW w:w="6237" w:type="dxa"/>
            <w:vAlign w:val="center"/>
          </w:tcPr>
          <w:p w:rsidR="00A905D1" w:rsidRPr="00456734" w:rsidRDefault="00A905D1" w:rsidP="00CB5841">
            <w:pPr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Guarda-móveis</w:t>
            </w:r>
          </w:p>
        </w:tc>
        <w:tc>
          <w:tcPr>
            <w:tcW w:w="1701" w:type="dxa"/>
          </w:tcPr>
          <w:p w:rsidR="00A905D1" w:rsidRPr="00456734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456734" w:rsidRDefault="00A905D1" w:rsidP="0083470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456734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5211-7/99</w:t>
            </w:r>
          </w:p>
        </w:tc>
        <w:tc>
          <w:tcPr>
            <w:tcW w:w="6237" w:type="dxa"/>
            <w:vAlign w:val="center"/>
          </w:tcPr>
          <w:p w:rsidR="00A905D1" w:rsidRPr="00456734" w:rsidRDefault="00A905D1" w:rsidP="00CB5841">
            <w:pPr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Depósitos de mercadorias para terceiros, exceto armazéns gerais e guarda-móveis</w:t>
            </w:r>
          </w:p>
        </w:tc>
        <w:tc>
          <w:tcPr>
            <w:tcW w:w="1701" w:type="dxa"/>
          </w:tcPr>
          <w:p w:rsidR="00A905D1" w:rsidRPr="00456734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456734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5212-5/00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Carga e descarga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5221-4/00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Concessionárias de rodovias, pontes, túneis e serviços relacionados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5222-2/00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Terminais rodoviários e ferroviários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5223-1/00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Estacionamento de veículos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5229-0/01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apoio ao transportes  por táxi, inclusive centrais de chamada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5229-0/02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reboque de veículos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5229-0/99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auxiliares dos transportes terrestres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5231-1/01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Administração da infra-estrutura portuária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5231-1/02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Operações de terminais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5232-0/00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agenciamento marítimo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5239-7/00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auxiliares dos transportes aquaviários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1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5240-1/01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Operação dos aeroportos e campos de aterrissagem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5240-1/99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auxiliares dos transportes aéreos, exceto operação dos aeroportos e campos de aterrissagem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5250-8/01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Comissaria de despachos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5250-8/02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despachantes aduaneiros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5250-8/03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Agenciamento de cargas, exceto para o transporte marítimo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5250-8/04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Organização logística do transporte de carga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5250-8/05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Operador de transporte multimodal - OTM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5310-5/01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do Correio Nacional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5310-5/02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franqueadas e permissionárias do Correio Nacional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5320-2/01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malotes não realizados pelo Correio Nacional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5320-2/02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entrega rápida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896AA7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896AA7" w:rsidRPr="00B6119B" w:rsidRDefault="00896AA7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96AA7" w:rsidRPr="00B6119B" w:rsidRDefault="00896AA7" w:rsidP="005B56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896AA7" w:rsidRPr="00B6119B" w:rsidRDefault="00896AA7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96AA7" w:rsidRPr="00B6119B" w:rsidRDefault="00896AA7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5510-8/01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Hotéis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5510-8/02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Apart-hotéis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5510-8/03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Motéis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5590-6/01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Albergues, exceto assistenciais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5590-6/02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Camping’s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5590-6/03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Pensões (alojamento)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5590-6/99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Outros alojamento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5611-2/01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Restaurantes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6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5611-2/02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Bares e outros estabelecimentos especializados em servir bebidas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4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5611-2/03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Lanchonetes, casas de chá, de sucos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5612-1/00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ambulantes de alimentação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5620-1/01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Fornecimento de alimentos preparados predominantemente para empresas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8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5620-1/02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alimentação para eventos e recepção - bufê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9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5620-1/03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Cantinas – serviços de alimentação privativos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5620-1/04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Fornecimento de alimentos preparados preponderantemente para consumo domiciliar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5811-5/00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Edição de livros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5812-3/00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Edição de jornais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5813-1/00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Edição de revistas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5819-1/00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Edição de cadastros, listas e outros produtos gráficos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5821-2/00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Edição integrada à impressão de livros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5822-1/00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Edição integrada à impressão de jornais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5823-9/00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Edição integrada à impressão de revistas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5829-8/00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Edição integrada à impressão de cadastros, listas e outros produtos gráficos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2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5911-1/01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Estúdios cinematográficos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2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5911-1/02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filmes para publicidade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5911-1/99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produção cinematográfica, de vídeos e de programas de televisão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6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5912-0/01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dublagem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5912-0/02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mixagem sonora em produção audiovisual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5912-0/99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pós-produção cinematográfica, de vídeos e de programas de televisão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7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5913-8/00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Distribuição cinematográfica, de vídeo e de programas de televisão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5914-6/00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exibição cinematográfica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5920-1/00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gravação de som e de edição de música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6010-1/00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rádio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14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6021-7/00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televisão aberta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4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6022-5/01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Programadoras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2B58B6" w:rsidRPr="00B6119B" w:rsidTr="00395C90">
        <w:trPr>
          <w:cantSplit/>
          <w:trHeight w:val="146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146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146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6022-5/02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relacionadas à televisão por assinatura, exceto programadoras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6110-8/01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telefonia fixa comutada - STFC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6110-8/02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redes de transporte de telecomunicações - SRTT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6110-8/03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comunicação multimídia - SCM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6110-8/99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telecomunicações por fio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6120-5/01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Telefonia móvel celular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6120-5/02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 móvel especializado - SME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6120-5/99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telecomunicações sem fio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6130-2/00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Telecomunicações por satélite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6141-8/00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Operadoras de televisão por assinatura por cabo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6142-6/00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Operadoras de televisão por assinatura por microondas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6143-4/00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Operadoras de televisão por assinatura  por satélite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6190-6/01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Provedores de acesso às redes de comunicações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6190-6/02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Provedores de voz sobre protocolo internet - VOIP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6190-6/99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de telecomunicações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6201-5/00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Desenvolvimento de programas de computador sob encomenda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6202-3/00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Desenvolvimento e licenciamento de programas de computador customizáveis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6203-1/00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Desenvolvimento e licenciamento de programas de computador não-customizáveis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6204-0/00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Consultoria em tecnologia da informação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6209-1/00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Suporte técnico, manutenção e outros serviços em tecnologia da informação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6311-9/00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Tratamento de dados, provedores de serviços de aplicação e serviços de hospedagem na internet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6319-4/00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Portais, provedores de conteúdo e outros serviços de informação na internet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6391-7/00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Agências de notícias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6399-2/00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de prestação de serviços de informação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6410-7/00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Banco Central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6421-2/00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Bancos comerciais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6422-1/00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Bancos múltiplos, com carteira comercial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6423-9/00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Caixas econômicas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6424-7/01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Bancos cooperativo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6424-7/02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Cooperativas centrais de credito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6424-7/03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Cooperativas de crédito mútuo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6424-7/04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Cooperativas de crédito rural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6431-0/00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Bancos múltiplos, sem carteira comercial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6432-8/00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Bancos de investimento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9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6433-6/00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Bancos de desenvolvimento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6434-4/00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Agências de fomento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6435-2/01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Sociedades de credito imobiliário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6435-2/02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Associações de poupança e empréstimo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6435-2/03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Companhias hipotecárias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6436-1/00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Sociedades de crédito, financiamento e investimento - financeiras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6437-9/00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Sociedades de crédito ao microempreendedor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6440-9/00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Arrendamento mercantil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6450-6/00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Sociedades de capitalização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6461-1/00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  <w:i/>
                <w:iCs/>
              </w:rPr>
              <w:t>Holdings</w:t>
            </w:r>
            <w:r w:rsidRPr="00B6119B">
              <w:rPr>
                <w:rFonts w:asciiTheme="minorHAnsi" w:hAnsiTheme="minorHAnsi" w:cstheme="minorHAnsi"/>
              </w:rPr>
              <w:t xml:space="preserve"> de instituições financeiras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6462-0/00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  <w:i/>
                <w:iCs/>
              </w:rPr>
              <w:t>Holdings</w:t>
            </w:r>
            <w:r w:rsidRPr="00B6119B">
              <w:rPr>
                <w:rFonts w:asciiTheme="minorHAnsi" w:hAnsiTheme="minorHAnsi" w:cstheme="minorHAnsi"/>
              </w:rPr>
              <w:t xml:space="preserve"> de instituições não-financeiras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6463-8/00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  <w:i/>
                <w:iCs/>
              </w:rPr>
            </w:pPr>
            <w:r w:rsidRPr="00B6119B">
              <w:rPr>
                <w:rFonts w:asciiTheme="minorHAnsi" w:hAnsiTheme="minorHAnsi" w:cstheme="minorHAnsi"/>
              </w:rPr>
              <w:t xml:space="preserve">Outras sociedades de participação, exceto </w:t>
            </w:r>
            <w:r w:rsidRPr="00B6119B">
              <w:rPr>
                <w:rFonts w:asciiTheme="minorHAnsi" w:hAnsiTheme="minorHAnsi" w:cstheme="minorHAnsi"/>
                <w:i/>
                <w:iCs/>
              </w:rPr>
              <w:t>holdings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6470-1/01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Fundos de investimento, exceto previdenciários e imobiliários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6470-1/02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Fundos de investimento previdenciários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6470-1/03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Fundos de investimento imobiliários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6491-3/00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  <w:i/>
                <w:iCs/>
              </w:rPr>
            </w:pPr>
            <w:r w:rsidRPr="00B6119B">
              <w:rPr>
                <w:rFonts w:asciiTheme="minorHAnsi" w:hAnsiTheme="minorHAnsi" w:cstheme="minorHAnsi"/>
              </w:rPr>
              <w:t xml:space="preserve">Sociedades de fomento mercantil - </w:t>
            </w:r>
            <w:r w:rsidRPr="00B6119B">
              <w:rPr>
                <w:rFonts w:asciiTheme="minorHAnsi" w:hAnsiTheme="minorHAnsi" w:cstheme="minorHAnsi"/>
                <w:i/>
                <w:iCs/>
              </w:rPr>
              <w:t>factoring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6492-1/00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Securitização de créditos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6493-0/00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Administração de consórcios para aquisição de bens e direitos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6499-9/01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Clubes de investimentos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6499-9/02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Sociedades de investimentos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6499-9/03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Fundo garantidor de crédito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6499-9/04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Caixas de financiamento de corporações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6499-9/05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Concessão de crédito pelas OSCIP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6499-9/99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de serviços financeiros 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6511-1/01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Seguros de vida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6511-1/02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Planos de auxílio-funeral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6512-0/00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Seguros não-vida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6520-1/00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Seguros-saúde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6530-8/00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Resseguros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6541-3/00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Previdência complementar fechada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6542-1/00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Previdência complementar aberta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6550-2/00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Planos de saúde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6611-8/01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Bolsa de valores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6611-8/02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Bolsa de mercadorias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6611-8/03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Bolsa de mercadorias e futuros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6611-8/04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Administração de mercados de balcão organizados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6612-6/01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Corretoras de títulos e valores mobiliários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6612-6/02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Distribuidoras de títulos e valores mobiliários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6612-6/03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Corretoras de câmbio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6612-6/04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Corretoras de contratos de mercadorias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4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6612-6/05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Agentes de investimentos em aplicações financeiras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6613-4/00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Administração de cartões de crédito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6619-3/01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liquidação e custódia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6619-3/02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Correspondentes de instituições financeiras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6619-3/03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Representações de bancos estrangeiros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6619-3/04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Caixas eletrônicos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6619-3/05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Operadoras de cartões de débitos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6619-3/99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auxiliares dos serviços financeiros</w:t>
            </w:r>
          </w:p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6621-5/01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Peritos  e avaliadores de seguros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6621-5/02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Auditoria e consultoria atuarial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6622-3/00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Corretores e agentes de seguros, de planos de previdência complementar e de saúde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6629-1/00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auxiliares dos seguros, da previdência complementar e dos planos de saúde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6630-4/00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administração de fundos por contrato ou comissão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6810-2/01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Compra e venda de imóveis próprios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6810-2/02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imóveis próprios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2B58B6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2B58B6" w:rsidRDefault="00A905D1" w:rsidP="002B58B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417" w:type="dxa"/>
          </w:tcPr>
          <w:p w:rsidR="00A905D1" w:rsidRPr="002B58B6" w:rsidRDefault="00A905D1" w:rsidP="005B56E9">
            <w:pPr>
              <w:jc w:val="center"/>
              <w:rPr>
                <w:rFonts w:asciiTheme="minorHAnsi" w:hAnsiTheme="minorHAnsi"/>
              </w:rPr>
            </w:pPr>
            <w:r w:rsidRPr="002B58B6">
              <w:rPr>
                <w:rFonts w:asciiTheme="minorHAnsi" w:hAnsiTheme="minorHAnsi"/>
              </w:rPr>
              <w:t>6810-2/03</w:t>
            </w:r>
          </w:p>
        </w:tc>
        <w:tc>
          <w:tcPr>
            <w:tcW w:w="6237" w:type="dxa"/>
          </w:tcPr>
          <w:p w:rsidR="00A905D1" w:rsidRPr="002B58B6" w:rsidRDefault="00A905D1" w:rsidP="002B58B6">
            <w:pPr>
              <w:rPr>
                <w:rFonts w:asciiTheme="minorHAnsi" w:hAnsiTheme="minorHAnsi"/>
              </w:rPr>
            </w:pPr>
            <w:r w:rsidRPr="002B58B6">
              <w:rPr>
                <w:rFonts w:asciiTheme="minorHAnsi" w:hAnsiTheme="minorHAnsi"/>
              </w:rPr>
              <w:t>Loteamento de imóveis próprios</w:t>
            </w:r>
          </w:p>
        </w:tc>
        <w:tc>
          <w:tcPr>
            <w:tcW w:w="1701" w:type="dxa"/>
          </w:tcPr>
          <w:p w:rsidR="00A905D1" w:rsidRPr="002B58B6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2B58B6">
              <w:rPr>
                <w:rFonts w:asciiTheme="minorHAnsi" w:hAnsi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6821-8/01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Corretagem na compra e venda e avaliação de imóveis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6821-8/02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Corretagem no aluguel de imóveis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6822-6/00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Gestão e administração da propriedade imobiliária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6911-7/01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advocatícios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6911-7/02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auxiliares da justiça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6911-7/03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Agente de propriedade industrial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6912-5/00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Cartórios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6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6920-6/01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contabilidade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6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6920-6/02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consultoria e auditoria contábil e tributária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7020-4/00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consultoria em gestão empresarial, exceto consultoria técnica específica.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7111-1/00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arquitetura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7112-0/00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engenharia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7119-7/01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cartografia, topografia e geodésia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7119-7/02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estudos geológicos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7119-7/03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desenho técnico relacionados  à arquitetura e engenharia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7119-7/04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Serviços de perícia técnica relacionados à segurança do trabalho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2B58B6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B58B6" w:rsidRPr="00B6119B" w:rsidRDefault="002B58B6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7119-7/99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técnicas relacionadas à engenharia e à arquitetura não especificadas anteriormente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7120-1/00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Testes e análises técnicas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7210-0/00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Pesquisa e desenvolvimento experimental em ciências físicas e naturais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7220-7/00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Pesquisa e desenvolvimento experimental em ciências sociais e humanas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7311-4/00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Agências de publicidade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6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7312-2/00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Agenciamento de espaços para publicidade, exceto em veículos de comunicação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7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7319-0/01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Criação de estandes para feiras e exposições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1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7319-0/02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Promoção de vendas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S2</w:t>
            </w:r>
          </w:p>
        </w:tc>
      </w:tr>
      <w:tr w:rsidR="00A905D1" w:rsidRPr="00B6119B" w:rsidTr="00395C90">
        <w:trPr>
          <w:cantSplit/>
          <w:trHeight w:val="24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7319-0/03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Marketing direto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7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7319-0/04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Consultoria em publicidade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7319-0/99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de publicidade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7320-3/00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Pesquisas de mercado e de opinião pública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7410-2/01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Design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7410-2/02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Decoração de interiores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7420-0/01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produção de fotografias, exceto aérea e submarina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7420-0/02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produção de fotografias aéreas e submarina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7420-0/03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Laboratórios fotográficos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7420-0/04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Filmagem de festas e eventos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7420-0/05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microfilmagem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4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7490-1/01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tradução, interpretação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7490-1/02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Escafandria e mergulho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7490-1/03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agronomia e de consultoria às atividades agrìcolas e  pecuária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7490-1/04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intermediação e agenciamento de serviços e negócios em geral, exceto imobiliários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7490-1/05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Agenciamento de profissionais para atividades esportivas, culturais e artísticas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7490-1/99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profissionais, cientificas e técnicas 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7500-1/00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veterinárias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7711-0/00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Locação de automóveis sem condutor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7719-5/01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Locação de embarcações sem tripulação, exceto para fins recreativos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7719-5/02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Locação de aeronaves sem tripulação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7719-5/99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Locação de outros meios de transportes não especificados anteriormente, sem condutor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7721-7/00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equipamentos recreativos e esportivos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S4/S3</w:t>
            </w: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2B58B6" w:rsidRPr="00B6119B" w:rsidRDefault="002B58B6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58B6" w:rsidRPr="00B6119B" w:rsidRDefault="002B58B6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58B6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2B58B6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B6" w:rsidRPr="00B6119B" w:rsidRDefault="002B58B6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7722-5/00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fitas de vídeo, DVDs e similares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7723-3/00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objetos do vestuário, jóias e acessórios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7729-2/01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aparelhos de jogos eletrônicos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7729-2/02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móveis, utensílios e aparelhos de uso doméstico e pessoal; instrumentos musicais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7729-2/03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material médico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7729-2/99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outros objetos pessoais e domésticos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7731-4/00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máquinas e equipamentos agrícolas sem operador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7732-2/01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máquinas e equipamentos para construção sem operador, exceto andaimes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2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7732-2/02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andaimes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7733-1/00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máquinas e equipamentos para escritório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7739-0/01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máquinas e equipamentos para extração de minérios e petroleo, sem operador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7739-0/02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equipamentos científicos, médicos e  hospitalares, sem operador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7739-0/03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palcos, coberturas e outras estruturas de uso temporário, exceto andaimes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9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7739-0/99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Aluguel de outras máquinas e equipamentos comerciais e industriais  não especificados anteriormente, sem operador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7740-3/00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Gestão de ativos intangíveis não-financeiros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7810-8/00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Seleção e agenciamento de mão-de-obra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7820-5/00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Locação de mão-de-obra temporária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7830-2/00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Fornecimento e gestão de recursos humanos para terceiros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7911-2/00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Agências de viagens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7912-1/00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Operadores turísticos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7990-2/00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reservas e outros serviços de turismo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8011-1/01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vigilância e segurança privada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8011-1/02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adestramento de cães de guarda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8012-9/00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transporte de valores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8020-0/00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monitoramento de sistemas de segurança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8030-7/00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investigação particular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8111-7/00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combinados para apoio a edifícios, exceto condomínios prediais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8112-5/00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Condomínios prediais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8121-4/00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Limpeza em prédios e em domicílios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8122-2/00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Imunização e controle de pragas urbanas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8129-0/00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limpeza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8130-3/00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paisagísticas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8211-3/00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combinados de escritório e apoio administrativo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8219-9/01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Fotocópias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5749AD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5749AD" w:rsidRPr="00B6119B" w:rsidRDefault="005749A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9AD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8219-9/99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Preparação de documentos e outros serviços especializados de apoio administrativo não especificados anteriormente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8220-2/00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1221E9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teleatendimento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3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8230-0/01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organização de feiras, congressos, exposições e festas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6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8230-0/02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Casas de festas e eventos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8291-1/00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cobrança e informações cadastrais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8292-0/00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Envasamento e empacotamento sob contrato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8299-7/01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Medição de consumo de energia elétrica, gás e água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8299-7/02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Emissão de vales-alimentação, vales-transportes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8299-7/03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gravação de carimbos, exceto confecção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8299-7/04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Leiloeiros independentes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8299-7/05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levantamento de fundos sob contrato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8299-7/06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Casas lotéricas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8299-7/07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CB5841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Salas de acesso à internet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5749AD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8299-7/99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CB5841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Outras atividades de serviços prestados principalmente às empresas não especificadas anteriormente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8411-6/00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Administração pública em geral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8412-4/00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Regulação das atividades de saúde, educação, serviços culturais e outros serviços sociais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8413-2/00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Regulação das atividades econômicas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8421-3/00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Relações exteriores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8422-1/00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Defesa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8423-0/00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Justiça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8424-8/00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Segurança e ordem pública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8425-6/00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Defesa Civil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8430-2/00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Seguridade social obrigatória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8511-2/00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Educação infantil - creche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8512-1/00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Educação infantil - pré-escola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8513-9/00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Ensino fundamental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8520-1/00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Ensino médio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8531-7/00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Educação superior - graduação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8532-5/00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Educação superior - graduação e pós-graduação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8533-3/00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Educação superior - pós-graduação e extensão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8541-4/00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Educação profissional de nível técnico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8542-2/00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Educação profissional de nível tecnológico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8550-3/01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Administração de caixas escolares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8550-3/02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educação, exceto caixas escolares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8591-1/00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Ensino de esportes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8592-9/01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Ensino de dança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8592-9/02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Ensino de artes cênicas, exceto dança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8592-9/03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Ensino de música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8592-9/99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Ensino de arte e cultura não especificado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5749AD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5749AD" w:rsidRPr="00B6119B" w:rsidRDefault="005749A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9AD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8593-7/00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Ensino de idiomas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8599-6/01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Formação de condutores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8599-6/02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Cursos de pilotagem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8599-6/03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Treinamento em informática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8599-6/04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Treinamento em desenvolvimento profissional e gerencial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8599-6/05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Cursos preparatórios para concursos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8599-6/99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de ensino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8610-1/01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Atividades de atendimento hospitalar, exceto pronto-socorro e </w:t>
            </w:r>
          </w:p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unidades para atendimento de urgências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8610-1/02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atendimento de pronto-socorro e unidades hospitalares para atendimento a urgências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8621-6/01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UTI móvel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8621-6/02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móveis de atendimento a urgências, exceto por UTI móvel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8622-4/00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remoção de pacientes, exceto os serviços móveis e atendimento a urgências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8630-5/01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médica  ambulatorial com recursos para realização de procedimentos cirúrgicos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8630-5/02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médica  ambulatorial com recursos para realização de exames complementares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0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8630-5/03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médica  ambulatorial restrita e consultas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8630-5/04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odontológica com recursos para realização de procedimentos cirúrgicos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8630-5/05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odontológicas sem recursos para realização de procedimentos cirúrgicos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19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8630-5/06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vacinação e imunização humana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2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8630-5/07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reprodução humana assistida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8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8630-5/99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atenção ambulatorial 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7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Laboratório da anatomia patológica e citológica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6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Laboratórios clínicos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6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diálise e nefrologia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8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tomografia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diagnóstico por imagem com uso de radiação ionizante, exceto tomografia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309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ressonância magnética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diagnóstico por imagem sem uso de radiação ionizante, exceto ressonância magnética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8640-2/08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Serviços de diagnóstico por registro gráfico – ECG, EEG e outros exames análogos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8640-2/09-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Serviços de diagnóstico por métodos ópticos – endoscopia e outros exames análogos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3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8640-2/10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quimioterapia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5749AD" w:rsidRPr="00B6119B" w:rsidTr="005B56E9">
        <w:trPr>
          <w:cantSplit/>
          <w:trHeight w:val="238"/>
        </w:trPr>
        <w:tc>
          <w:tcPr>
            <w:tcW w:w="1277" w:type="dxa"/>
            <w:vAlign w:val="center"/>
          </w:tcPr>
          <w:p w:rsidR="005749AD" w:rsidRPr="00B6119B" w:rsidRDefault="005749A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9AD" w:rsidRPr="00B6119B" w:rsidTr="005B56E9">
        <w:trPr>
          <w:cantSplit/>
          <w:trHeight w:val="238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4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8640-2/11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radioterapia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6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8640-2/12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hemoterapia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8640-2/13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litotripsia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8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8640-2/14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bancos de células e tecidos humanos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8640-2/99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serviços de complementação diagnóstica  e terapêutica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1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8650-0/01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enfermagem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16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8650-0/02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profissionais da nutrição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24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8650-0/03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psicologia e psicanálise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69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8650-0/04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fisioterapia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6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8650-0/05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terapia ocupacional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63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8650-0/06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fonoaudióloga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68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8650-0/07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terapia de nutrição enteral e parenteral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S2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8650-0/99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profissionais da área de saúde,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8660-7/00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apoio à gestão de saúde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8690-9/01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práticas integrativas e complementares em saúde humana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8690-9/02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bancos de leite humano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5749AD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5749AD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749AD">
              <w:rPr>
                <w:rFonts w:asciiTheme="minorHAnsi" w:hAnsiTheme="minorHAnsi" w:cstheme="minorHAnsi"/>
                <w:bCs/>
              </w:rPr>
              <w:t>8690-9/03</w:t>
            </w:r>
          </w:p>
        </w:tc>
        <w:tc>
          <w:tcPr>
            <w:tcW w:w="6237" w:type="dxa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  <w:r w:rsidRPr="005749AD">
              <w:rPr>
                <w:rFonts w:asciiTheme="minorHAnsi" w:hAnsiTheme="minorHAnsi" w:cstheme="minorHAnsi"/>
                <w:bCs/>
              </w:rPr>
              <w:t>Atividades de acupuntura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749AD">
              <w:rPr>
                <w:rFonts w:asciiTheme="minorHAnsi" w:hAnsiTheme="minorHAnsi" w:cstheme="minorHAnsi"/>
                <w:bCs/>
              </w:rPr>
              <w:t>S3</w:t>
            </w:r>
          </w:p>
        </w:tc>
      </w:tr>
      <w:tr w:rsidR="00A905D1" w:rsidRPr="005749AD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5749AD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749AD">
              <w:rPr>
                <w:rFonts w:asciiTheme="minorHAnsi" w:hAnsiTheme="minorHAnsi" w:cstheme="minorHAnsi"/>
                <w:bCs/>
              </w:rPr>
              <w:t>8690-9/04</w:t>
            </w:r>
          </w:p>
        </w:tc>
        <w:tc>
          <w:tcPr>
            <w:tcW w:w="6237" w:type="dxa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  <w:r w:rsidRPr="005749AD">
              <w:rPr>
                <w:rFonts w:asciiTheme="minorHAnsi" w:hAnsiTheme="minorHAnsi" w:cstheme="minorHAnsi"/>
                <w:bCs/>
              </w:rPr>
              <w:t>Atividades de podologia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749AD">
              <w:rPr>
                <w:rFonts w:asciiTheme="minorHAnsi" w:hAnsiTheme="minorHAnsi" w:cstheme="minorHAnsi"/>
                <w:bCs/>
              </w:rPr>
              <w:t>S3</w:t>
            </w:r>
          </w:p>
        </w:tc>
      </w:tr>
      <w:tr w:rsidR="00A905D1" w:rsidRPr="005749AD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5B56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749AD">
              <w:rPr>
                <w:rFonts w:asciiTheme="minorHAnsi" w:hAnsiTheme="minorHAnsi" w:cstheme="minorHAnsi"/>
                <w:bCs/>
              </w:rPr>
              <w:t>8690-9/99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  <w:r w:rsidRPr="005749AD">
              <w:rPr>
                <w:rFonts w:asciiTheme="minorHAnsi" w:hAnsiTheme="minorHAnsi" w:cstheme="minorHAnsi"/>
                <w:bCs/>
              </w:rPr>
              <w:t>Outras atividades de atenção à saúde humana não especificadas anteriormente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749AD">
              <w:rPr>
                <w:rFonts w:asciiTheme="minorHAnsi" w:hAnsiTheme="minorHAnsi" w:cstheme="minorHAnsi"/>
                <w:bCs/>
              </w:rPr>
              <w:t>S3</w:t>
            </w:r>
          </w:p>
        </w:tc>
      </w:tr>
      <w:tr w:rsidR="00A905D1" w:rsidRPr="00B6119B" w:rsidTr="00395C90">
        <w:trPr>
          <w:cantSplit/>
          <w:trHeight w:val="261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8711-5/01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Clínicas e residências geriátricas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79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8711-5/02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Instituições de longa permanência para idosos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4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8711-5/03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assistência a deficientes físicos, imunodeprimidos e convalescentes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4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8711-5/04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Centros de apoio a pacientes com câncer e com AIDS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8711-5/05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Condomínios residenciais para idosos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8712-3/00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fornecimento de infra-estrutura de apoio e assistência a paciente no domicílio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17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8720-4/01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centros de assistência psicossocial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76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8720-4/99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assistência psicossocial e à saúde a portadores de distúrbios psíquicos, deficiência mental e dependência química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S3</w:t>
            </w:r>
          </w:p>
        </w:tc>
      </w:tr>
      <w:tr w:rsidR="00A905D1" w:rsidRPr="00B6119B" w:rsidTr="00395C90">
        <w:trPr>
          <w:cantSplit/>
          <w:trHeight w:val="289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8730-1/01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Orfanatos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06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8730-1/02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Albergues assistenciais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8730-1/99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assistência social prestadas em residências coletivas e particulares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8800-6/00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de assistência social sem alojamento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9001-9/01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teatral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9001-9/02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musical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5B56E9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9001-9/03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espetáculos de dança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5749AD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5749AD" w:rsidRPr="00B6119B" w:rsidRDefault="005749A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404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404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9AD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9001-9/04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espetáculos circenses, de marionetes e similares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9001-9/05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de espetáculos de rodeios, vaquejadas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9001-9/06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se sonorização e de iluminação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9001-9/99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Artes cênicas, espetáculos e atividades complementares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9002-7/01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artistas plásticos, jornalistas independentes e escritores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9002-7/02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Restauração de obras de arte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9003-5/00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Gestão de espaços para artes cênicas, espetáculos e outras atividades artísticas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9101-5/00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bibliotecas e arquivos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510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9102-3/01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museus e de exploração, de lugares e prédios históricos e atrações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19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9102-3/02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Restauração e conservação de lugares e prédios históricos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19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9103-1/00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jardins botânicos, zoológicos, parques nacionais, reservas ecológicas e áreas de proteção ambiental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32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9200-3/01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Casas de bingo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177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9200-3/02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Exploração de apostas em corridas de cavalos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S4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40456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9200-3/99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40456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Exploração de jogos de azar e apostas não especificados anteriormente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5749AD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CATEGORIA DE USO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5749AD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LAZER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pStyle w:val="Ttulo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LAZER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9311-5/00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Gestão de instalação de esportes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9312-3/00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Clubes sociais, esportivos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9313-1/00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condicionamento físico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9319-1/01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Produção e promoção de eventos esportivos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9319-1/99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esportivas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9321-2/00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Parques de diversão e parques temáticos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9329-8/01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Discotecas, danceterias, salões de dança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9329-8/02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Exploração de boliches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9329-8/03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Exploração de jogos de sinuca, bilhar e similares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9329-8/04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Exploração de jogos eletrônicos recreativos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9329-8/99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de recreação e lazer não especificadas anteriormente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5749AD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9411-1/00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organizações associativas patronais e empresariais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9412-0/00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organizações associativas profissionais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19B">
              <w:rPr>
                <w:rFonts w:asciiTheme="minorHAnsi" w:hAnsiTheme="minorHAnsi" w:cstheme="minorHAnsi"/>
                <w:lang w:val="en-US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9420-1/00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organizações sindicais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9430-8/00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associações de defesa de direitos sociais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CB5841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9491-0/00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organizações religiosas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5749AD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5749AD" w:rsidRPr="00B6119B" w:rsidRDefault="005749AD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B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749AD" w:rsidRPr="00B6119B" w:rsidRDefault="005749AD" w:rsidP="00CB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9AD" w:rsidRPr="00B6119B" w:rsidTr="005B56E9">
        <w:trPr>
          <w:cantSplit/>
          <w:trHeight w:val="255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CNAE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5749AD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B6119B">
              <w:rPr>
                <w:rFonts w:asciiTheme="minorHAnsi" w:hAnsiTheme="minorHAnsi" w:cstheme="minorHAnsi"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D" w:rsidRPr="00B6119B" w:rsidRDefault="005749AD" w:rsidP="00395C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19B">
              <w:rPr>
                <w:rFonts w:asciiTheme="minorHAnsi" w:hAnsiTheme="minorHAnsi" w:cstheme="minorHAnsi"/>
                <w:b/>
                <w:bCs/>
              </w:rPr>
              <w:t>SUBCATEGORIA DE U</w:t>
            </w:r>
            <w:r>
              <w:rPr>
                <w:rFonts w:asciiTheme="minorHAnsi" w:hAnsiTheme="minorHAnsi" w:cstheme="minorHAnsi"/>
                <w:b/>
                <w:bCs/>
              </w:rPr>
              <w:t>SO</w:t>
            </w:r>
          </w:p>
        </w:tc>
      </w:tr>
      <w:tr w:rsidR="00A905D1" w:rsidRPr="00B6119B" w:rsidTr="005B56E9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9492-8/00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organizações políticas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9493-6/00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de organizações associativas ligadas à cultura e à arte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9499-5/00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Atividades associativas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9511-8/00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Reparação e manutenção de computadores e de equipamentos periféricos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9512-6/00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Reparação e manutenção de equipamentos de comunicação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9521-5/00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Reparação e manutenção de equipamentos eletroeletrônicos de uso pessoal e doméstico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9529-1/01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Reparação de calçados, bolsas e artigos de viagem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9529-1/02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Chaveiros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9529-1/03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Reparação de relógios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9529-1/04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Reparação de bicicletas, triciclos e outros veículos não-motorizados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9529-1/05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Reparação de artigos do mobiliário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9529-1/06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Reparação de jóias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9529-1/99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Reparação e manutenção de objetos e equipamentos pessoais e domésticos não especificados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9601-7/01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Lavanderias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9601-7/02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 xml:space="preserve">Tinturarias 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9601-7/03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Toalheiros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9602-5/01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Cabeleireiros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/>
              </w:rPr>
            </w:pPr>
            <w:r w:rsidRPr="005749AD">
              <w:rPr>
                <w:rFonts w:asciiTheme="minorHAnsi" w:hAnsiTheme="minorHAnsi"/>
              </w:rPr>
              <w:t>9602-5/02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/>
              </w:rPr>
            </w:pPr>
            <w:r w:rsidRPr="005749AD">
              <w:rPr>
                <w:rFonts w:asciiTheme="minorHAnsi" w:hAnsiTheme="minorHAnsi"/>
              </w:rPr>
              <w:t>Atividades de estética e outros serviços de cuidados com a beleza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5749AD">
              <w:rPr>
                <w:rFonts w:asciiTheme="minorHAnsi" w:hAnsiTheme="minorHAnsi"/>
              </w:rPr>
              <w:t>S1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9603-3/01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Gestão e manutenção de cemitérios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9603-3/02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Serviços de cremação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9603-3/03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Serviços de sepultamento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9603-3/04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Serviços de funerárias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9603-3/05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Serviços de somato conservação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9603-3/99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Atividades funerárias e serviços relacionados  não especificados anteriormente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S4/S3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9609-2/02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Agencias matrimoniais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9609-2/03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Alojamento, higiene e embelezamento de animais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9609-2/04</w:t>
            </w:r>
          </w:p>
        </w:tc>
        <w:tc>
          <w:tcPr>
            <w:tcW w:w="623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 xml:space="preserve">Exploração de máquinas de serviços pessoais </w:t>
            </w:r>
          </w:p>
          <w:p w:rsidR="00A905D1" w:rsidRPr="005749AD" w:rsidRDefault="00A905D1" w:rsidP="005749AD">
            <w:pPr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acionadas por moedas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5749AD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/>
                <w:i/>
              </w:rPr>
            </w:pPr>
            <w:r w:rsidRPr="005749AD">
              <w:rPr>
                <w:rFonts w:asciiTheme="minorHAnsi" w:hAnsiTheme="minorHAnsi"/>
                <w:i/>
              </w:rPr>
              <w:t>9609-2/05</w:t>
            </w:r>
          </w:p>
        </w:tc>
        <w:tc>
          <w:tcPr>
            <w:tcW w:w="6237" w:type="dxa"/>
          </w:tcPr>
          <w:p w:rsidR="00A905D1" w:rsidRPr="00896AA7" w:rsidRDefault="00A905D1" w:rsidP="005749AD">
            <w:pPr>
              <w:rPr>
                <w:rFonts w:asciiTheme="minorHAnsi" w:hAnsiTheme="minorHAnsi"/>
              </w:rPr>
            </w:pPr>
            <w:r w:rsidRPr="00896AA7">
              <w:rPr>
                <w:rFonts w:asciiTheme="minorHAnsi" w:hAnsiTheme="minorHAnsi"/>
              </w:rPr>
              <w:t>Atividades de sauna e banhos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5749AD">
              <w:rPr>
                <w:rFonts w:asciiTheme="minorHAnsi" w:hAnsi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5749AD" w:rsidRDefault="00A905D1" w:rsidP="005749A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A905D1" w:rsidRPr="005749AD" w:rsidRDefault="00A905D1" w:rsidP="00A6297B">
            <w:pPr>
              <w:jc w:val="center"/>
              <w:rPr>
                <w:rFonts w:asciiTheme="minorHAnsi" w:hAnsiTheme="minorHAnsi"/>
                <w:i/>
              </w:rPr>
            </w:pPr>
            <w:r w:rsidRPr="005749AD">
              <w:rPr>
                <w:rFonts w:asciiTheme="minorHAnsi" w:hAnsiTheme="minorHAnsi"/>
                <w:i/>
              </w:rPr>
              <w:t>9609-2/06</w:t>
            </w:r>
          </w:p>
        </w:tc>
        <w:tc>
          <w:tcPr>
            <w:tcW w:w="6237" w:type="dxa"/>
          </w:tcPr>
          <w:p w:rsidR="00A905D1" w:rsidRPr="00896AA7" w:rsidRDefault="00A905D1" w:rsidP="005749AD">
            <w:pPr>
              <w:rPr>
                <w:rFonts w:asciiTheme="minorHAnsi" w:hAnsiTheme="minorHAnsi"/>
              </w:rPr>
            </w:pPr>
            <w:r w:rsidRPr="00896AA7">
              <w:rPr>
                <w:rFonts w:asciiTheme="minorHAnsi" w:hAnsiTheme="minorHAnsi"/>
              </w:rPr>
              <w:t>Serviços de tatuagem e colocação de piercing</w:t>
            </w:r>
          </w:p>
        </w:tc>
        <w:tc>
          <w:tcPr>
            <w:tcW w:w="1701" w:type="dxa"/>
          </w:tcPr>
          <w:p w:rsidR="00A905D1" w:rsidRPr="005749AD" w:rsidRDefault="00A905D1" w:rsidP="00395C90">
            <w:pPr>
              <w:jc w:val="center"/>
              <w:rPr>
                <w:rFonts w:asciiTheme="minorHAnsi" w:hAnsiTheme="minorHAnsi"/>
              </w:rPr>
            </w:pPr>
            <w:r w:rsidRPr="005749AD">
              <w:rPr>
                <w:rFonts w:asciiTheme="minorHAnsi" w:hAnsi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9609-2/99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Outras atividades de serviços pessoais não especificadas anteriormente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9700-5/00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Serviços domésticos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S2</w:t>
            </w:r>
          </w:p>
        </w:tc>
      </w:tr>
      <w:tr w:rsidR="00A905D1" w:rsidRPr="00B6119B" w:rsidTr="00395C90">
        <w:trPr>
          <w:cantSplit/>
          <w:trHeight w:val="255"/>
        </w:trPr>
        <w:tc>
          <w:tcPr>
            <w:tcW w:w="1277" w:type="dxa"/>
            <w:vAlign w:val="center"/>
          </w:tcPr>
          <w:p w:rsidR="00A905D1" w:rsidRPr="00B6119B" w:rsidRDefault="00A905D1" w:rsidP="008347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05D1" w:rsidRPr="00B6119B" w:rsidRDefault="00A905D1" w:rsidP="00A6297B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9900-8/00</w:t>
            </w:r>
          </w:p>
        </w:tc>
        <w:tc>
          <w:tcPr>
            <w:tcW w:w="6237" w:type="dxa"/>
            <w:vAlign w:val="center"/>
          </w:tcPr>
          <w:p w:rsidR="00A905D1" w:rsidRPr="00B6119B" w:rsidRDefault="00A905D1" w:rsidP="00CB5841">
            <w:pPr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Organismos internacionais e outras instituições extraterritoriais</w:t>
            </w:r>
          </w:p>
        </w:tc>
        <w:tc>
          <w:tcPr>
            <w:tcW w:w="1701" w:type="dxa"/>
          </w:tcPr>
          <w:p w:rsidR="00A905D1" w:rsidRPr="00B6119B" w:rsidRDefault="00A905D1" w:rsidP="00395C90">
            <w:pPr>
              <w:jc w:val="center"/>
              <w:rPr>
                <w:rFonts w:asciiTheme="minorHAnsi" w:hAnsiTheme="minorHAnsi" w:cstheme="minorHAnsi"/>
              </w:rPr>
            </w:pPr>
            <w:r w:rsidRPr="00B6119B">
              <w:rPr>
                <w:rFonts w:asciiTheme="minorHAnsi" w:hAnsiTheme="minorHAnsi" w:cstheme="minorHAnsi"/>
              </w:rPr>
              <w:t>S3</w:t>
            </w:r>
          </w:p>
        </w:tc>
      </w:tr>
    </w:tbl>
    <w:p w:rsidR="00CB5841" w:rsidRDefault="00CB5841" w:rsidP="00CB5841">
      <w:pPr>
        <w:rPr>
          <w:rFonts w:asciiTheme="minorHAnsi" w:hAnsiTheme="minorHAnsi" w:cstheme="minorHAnsi"/>
        </w:rPr>
      </w:pPr>
    </w:p>
    <w:p w:rsidR="00F26880" w:rsidRDefault="00F26880" w:rsidP="00CB5841">
      <w:pPr>
        <w:rPr>
          <w:rFonts w:asciiTheme="minorHAnsi" w:hAnsiTheme="minorHAnsi" w:cstheme="minorHAnsi"/>
        </w:rPr>
      </w:pPr>
    </w:p>
    <w:p w:rsidR="00F26880" w:rsidRDefault="00F26880" w:rsidP="00CB5841">
      <w:pPr>
        <w:rPr>
          <w:rFonts w:asciiTheme="minorHAnsi" w:hAnsiTheme="minorHAnsi" w:cstheme="minorHAnsi"/>
        </w:rPr>
      </w:pPr>
    </w:p>
    <w:p w:rsidR="00AA08A2" w:rsidRPr="00A57CAE" w:rsidRDefault="00AA08A2" w:rsidP="00AA08A2">
      <w:pPr>
        <w:tabs>
          <w:tab w:val="left" w:pos="3119"/>
        </w:tabs>
        <w:rPr>
          <w:b/>
        </w:rPr>
      </w:pPr>
      <w:r>
        <w:rPr>
          <w:rFonts w:asciiTheme="minorHAnsi" w:hAnsiTheme="minorHAnsi" w:cstheme="minorHAnsi"/>
        </w:rPr>
        <w:tab/>
      </w:r>
      <w:r w:rsidRPr="00A57CAE">
        <w:rPr>
          <w:b/>
        </w:rPr>
        <w:t>DECRETO Nº</w:t>
      </w:r>
      <w:r w:rsidR="00A57CAE">
        <w:rPr>
          <w:b/>
        </w:rPr>
        <w:t xml:space="preserve"> 095 </w:t>
      </w:r>
      <w:r w:rsidRPr="00A57CAE">
        <w:rPr>
          <w:b/>
        </w:rPr>
        <w:t>DE 18 DE MARÇO DE 2013.</w:t>
      </w:r>
    </w:p>
    <w:p w:rsidR="00AA08A2" w:rsidRDefault="00AA08A2" w:rsidP="00CB5841">
      <w:pPr>
        <w:rPr>
          <w:rFonts w:asciiTheme="minorHAnsi" w:hAnsiTheme="minorHAnsi" w:cstheme="minorHAnsi"/>
        </w:rPr>
      </w:pPr>
    </w:p>
    <w:p w:rsidR="00F26880" w:rsidRDefault="00F26880" w:rsidP="00A57CAE">
      <w:pPr>
        <w:pStyle w:val="Recuodecorpodetexto"/>
        <w:ind w:left="3119"/>
        <w:jc w:val="both"/>
      </w:pPr>
      <w:r w:rsidRPr="00AE13DF">
        <w:t xml:space="preserve">“Dispõe sobre </w:t>
      </w:r>
      <w:r>
        <w:t xml:space="preserve">alteração do </w:t>
      </w:r>
      <w:r w:rsidR="00AA08A2">
        <w:t>anexo I da</w:t>
      </w:r>
      <w:r w:rsidR="00A57CAE">
        <w:t xml:space="preserve"> </w:t>
      </w:r>
      <w:r>
        <w:t xml:space="preserve">Lei </w:t>
      </w:r>
      <w:r w:rsidR="00A57CAE">
        <w:t xml:space="preserve">Complementar nº </w:t>
      </w:r>
      <w:r>
        <w:t>30</w:t>
      </w:r>
      <w:r w:rsidR="00A57CAE">
        <w:t xml:space="preserve">, </w:t>
      </w:r>
      <w:r>
        <w:t xml:space="preserve">de 13 de dezembro de 2007 </w:t>
      </w:r>
      <w:r w:rsidR="00A57CAE">
        <w:t>que</w:t>
      </w:r>
      <w:r>
        <w:t xml:space="preserve"> dispõe sobre o Uso e Ocupação de Solo e dá outras providências”.</w:t>
      </w:r>
    </w:p>
    <w:p w:rsidR="00AA08A2" w:rsidRPr="000411D2" w:rsidRDefault="00AA08A2" w:rsidP="00AA08A2">
      <w:pPr>
        <w:pStyle w:val="Recuodecorpodetexto"/>
        <w:ind w:left="3119"/>
      </w:pPr>
    </w:p>
    <w:p w:rsidR="00F26880" w:rsidRDefault="00F26880" w:rsidP="00F26880">
      <w:pPr>
        <w:ind w:left="3119"/>
        <w:jc w:val="both"/>
      </w:pPr>
      <w:r w:rsidRPr="00AE13DF">
        <w:rPr>
          <w:b/>
          <w:bCs/>
        </w:rPr>
        <w:t>ROBERTO ROCHA,</w:t>
      </w:r>
      <w:r w:rsidRPr="00AE13DF">
        <w:t xml:space="preserve"> Prefeito do Município de Vargem Grande Paulista, no exercício de suas atribuições legais,</w:t>
      </w:r>
    </w:p>
    <w:p w:rsidR="00F26880" w:rsidRPr="00AE13DF" w:rsidRDefault="00F26880" w:rsidP="00F26880">
      <w:pPr>
        <w:ind w:left="2124" w:firstLine="6"/>
        <w:jc w:val="both"/>
      </w:pPr>
    </w:p>
    <w:p w:rsidR="00F26880" w:rsidRDefault="00AA08A2" w:rsidP="00AA08A2">
      <w:pPr>
        <w:tabs>
          <w:tab w:val="left" w:pos="3328"/>
        </w:tabs>
        <w:ind w:left="3119" w:hanging="989"/>
        <w:jc w:val="both"/>
      </w:pPr>
      <w:r>
        <w:tab/>
      </w:r>
      <w:r w:rsidRPr="00AA08A2">
        <w:rPr>
          <w:b/>
        </w:rPr>
        <w:t>CONSIDERANDO</w:t>
      </w:r>
      <w:r>
        <w:t>, a reformulação da Receita Federal através da Resolução nº 2 de 25 de junho de 2010 referente a classificação Nacional de Atividades Econômicas – CNAE;</w:t>
      </w:r>
    </w:p>
    <w:p w:rsidR="00AA08A2" w:rsidRPr="00AE13DF" w:rsidRDefault="00AA08A2" w:rsidP="00AA08A2">
      <w:pPr>
        <w:tabs>
          <w:tab w:val="left" w:pos="3328"/>
        </w:tabs>
        <w:ind w:left="2124" w:firstLine="6"/>
        <w:jc w:val="both"/>
      </w:pPr>
    </w:p>
    <w:p w:rsidR="00AA08A2" w:rsidRDefault="00AA08A2" w:rsidP="00F26880">
      <w:pPr>
        <w:pStyle w:val="Ttulo1"/>
        <w:ind w:left="1416" w:firstLine="1703"/>
        <w:rPr>
          <w:b w:val="0"/>
          <w:bCs w:val="0"/>
          <w:szCs w:val="24"/>
        </w:rPr>
      </w:pPr>
    </w:p>
    <w:p w:rsidR="00AA08A2" w:rsidRPr="00AA08A2" w:rsidRDefault="00AA08A2" w:rsidP="00AA08A2">
      <w:pPr>
        <w:pStyle w:val="Ttulo1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A08A2">
        <w:rPr>
          <w:rFonts w:ascii="Times New Roman" w:hAnsi="Times New Roman"/>
          <w:bCs w:val="0"/>
          <w:sz w:val="24"/>
          <w:szCs w:val="24"/>
        </w:rPr>
        <w:t>CONSIDERANDO</w:t>
      </w:r>
      <w:r w:rsidRPr="00AA08A2">
        <w:rPr>
          <w:rFonts w:ascii="Times New Roman" w:hAnsi="Times New Roman"/>
          <w:b w:val="0"/>
          <w:bCs w:val="0"/>
          <w:sz w:val="24"/>
          <w:szCs w:val="24"/>
        </w:rPr>
        <w:t>, que a Lei Complement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ar nº 30, de </w:t>
      </w:r>
      <w:r w:rsidRPr="00AA08A2">
        <w:rPr>
          <w:rFonts w:ascii="Times New Roman" w:hAnsi="Times New Roman"/>
          <w:b w:val="0"/>
          <w:bCs w:val="0"/>
          <w:sz w:val="24"/>
          <w:szCs w:val="24"/>
        </w:rPr>
        <w:t>13 d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e dezembro de 2007, </w:t>
      </w:r>
      <w:r w:rsidR="00A57CAE">
        <w:rPr>
          <w:rFonts w:ascii="Times New Roman" w:hAnsi="Times New Roman"/>
          <w:b w:val="0"/>
          <w:bCs w:val="0"/>
          <w:sz w:val="24"/>
          <w:szCs w:val="24"/>
        </w:rPr>
        <w:t>que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dispõe sobre o U</w:t>
      </w:r>
      <w:r w:rsidRPr="00AA08A2">
        <w:rPr>
          <w:rFonts w:ascii="Times New Roman" w:hAnsi="Times New Roman"/>
          <w:b w:val="0"/>
          <w:bCs w:val="0"/>
          <w:sz w:val="24"/>
          <w:szCs w:val="24"/>
        </w:rPr>
        <w:t>so e Ocupação de Solo, em seu artigo 8º § 2º, autoriza a reformulação através de Decreto.</w:t>
      </w:r>
    </w:p>
    <w:p w:rsidR="00AA08A2" w:rsidRDefault="00AA08A2" w:rsidP="00F26880">
      <w:pPr>
        <w:pStyle w:val="Ttulo1"/>
        <w:ind w:left="1416" w:firstLine="1703"/>
        <w:rPr>
          <w:rFonts w:ascii="Times New Roman" w:hAnsi="Times New Roman"/>
          <w:b w:val="0"/>
          <w:bCs w:val="0"/>
          <w:sz w:val="24"/>
          <w:szCs w:val="24"/>
        </w:rPr>
      </w:pPr>
    </w:p>
    <w:p w:rsidR="00AA08A2" w:rsidRDefault="00AA08A2" w:rsidP="00F26880">
      <w:pPr>
        <w:pStyle w:val="Ttulo1"/>
        <w:ind w:left="1416" w:firstLine="1703"/>
        <w:rPr>
          <w:rFonts w:ascii="Times New Roman" w:hAnsi="Times New Roman"/>
          <w:b w:val="0"/>
          <w:bCs w:val="0"/>
          <w:sz w:val="24"/>
          <w:szCs w:val="24"/>
        </w:rPr>
      </w:pPr>
    </w:p>
    <w:p w:rsidR="00F26880" w:rsidRPr="00AA08A2" w:rsidRDefault="00F26880" w:rsidP="00F26880">
      <w:pPr>
        <w:pStyle w:val="Ttulo1"/>
        <w:ind w:left="1416" w:firstLine="1703"/>
        <w:rPr>
          <w:rFonts w:ascii="Times New Roman" w:hAnsi="Times New Roman"/>
          <w:b w:val="0"/>
          <w:bCs w:val="0"/>
          <w:sz w:val="24"/>
          <w:szCs w:val="24"/>
        </w:rPr>
      </w:pPr>
      <w:r w:rsidRPr="00AA08A2">
        <w:rPr>
          <w:rFonts w:ascii="Times New Roman" w:hAnsi="Times New Roman"/>
          <w:bCs w:val="0"/>
          <w:sz w:val="24"/>
          <w:szCs w:val="24"/>
        </w:rPr>
        <w:t>D E C R E T A</w:t>
      </w:r>
      <w:r w:rsidR="00AA08A2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F26880" w:rsidRPr="00AE13DF" w:rsidRDefault="00F26880" w:rsidP="00F26880">
      <w:pPr>
        <w:jc w:val="both"/>
      </w:pPr>
      <w:r w:rsidRPr="00AE13DF">
        <w:tab/>
      </w:r>
      <w:r w:rsidRPr="00AE13DF">
        <w:tab/>
      </w:r>
      <w:r w:rsidRPr="00AE13DF">
        <w:tab/>
      </w:r>
    </w:p>
    <w:p w:rsidR="00F26880" w:rsidRDefault="00F26880" w:rsidP="00F26880">
      <w:pPr>
        <w:ind w:firstLine="3119"/>
        <w:jc w:val="both"/>
      </w:pPr>
      <w:r>
        <w:rPr>
          <w:b/>
          <w:bCs/>
        </w:rPr>
        <w:t>Art.</w:t>
      </w:r>
      <w:r w:rsidRPr="00AE13DF">
        <w:rPr>
          <w:b/>
          <w:bCs/>
        </w:rPr>
        <w:t xml:space="preserve"> 1º</w:t>
      </w:r>
      <w:r w:rsidRPr="00AE13DF">
        <w:t xml:space="preserve"> - </w:t>
      </w:r>
      <w:r w:rsidR="00AA08A2">
        <w:t xml:space="preserve">Fica alterado o </w:t>
      </w:r>
      <w:r w:rsidR="00A57CAE">
        <w:t>“</w:t>
      </w:r>
      <w:r w:rsidR="00AA08A2" w:rsidRPr="00A57CAE">
        <w:rPr>
          <w:b/>
        </w:rPr>
        <w:t>ANEXO I</w:t>
      </w:r>
      <w:r w:rsidR="00AA08A2">
        <w:t xml:space="preserve"> </w:t>
      </w:r>
      <w:r w:rsidR="00A57CAE" w:rsidRPr="00A57CAE">
        <w:rPr>
          <w:b/>
          <w:caps/>
        </w:rPr>
        <w:t>Enquadramento de Atividade Econômica</w:t>
      </w:r>
      <w:r w:rsidR="00A57CAE">
        <w:rPr>
          <w:b/>
          <w:caps/>
        </w:rPr>
        <w:t>”</w:t>
      </w:r>
      <w:r w:rsidR="00A57CAE" w:rsidRPr="00A57CAE">
        <w:rPr>
          <w:rFonts w:asciiTheme="minorHAnsi" w:hAnsiTheme="minorHAnsi"/>
          <w:b/>
          <w:caps/>
        </w:rPr>
        <w:t>,</w:t>
      </w:r>
      <w:r w:rsidR="00A57CAE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="00A57CAE">
        <w:t xml:space="preserve"> </w:t>
      </w:r>
      <w:r w:rsidR="00AA08A2">
        <w:t xml:space="preserve">da Lei Complementar nº 30, de 13 de dezembro de 2007, </w:t>
      </w:r>
      <w:r w:rsidR="00A57CAE">
        <w:t>o qual</w:t>
      </w:r>
      <w:r w:rsidR="00AA08A2">
        <w:t xml:space="preserve"> fica fazendo parte integrante deste Decreto.</w:t>
      </w:r>
    </w:p>
    <w:p w:rsidR="00F26880" w:rsidRPr="00AE13DF" w:rsidRDefault="00F26880" w:rsidP="00F26880">
      <w:pPr>
        <w:ind w:firstLine="2160"/>
        <w:jc w:val="both"/>
      </w:pPr>
    </w:p>
    <w:p w:rsidR="00F26880" w:rsidRDefault="00F26880" w:rsidP="00F26880">
      <w:pPr>
        <w:ind w:firstLine="3119"/>
        <w:jc w:val="both"/>
      </w:pPr>
      <w:r>
        <w:rPr>
          <w:b/>
          <w:bCs/>
        </w:rPr>
        <w:t>Art.</w:t>
      </w:r>
      <w:r w:rsidRPr="00AE13DF">
        <w:rPr>
          <w:b/>
          <w:bCs/>
        </w:rPr>
        <w:t xml:space="preserve"> 2º</w:t>
      </w:r>
      <w:r w:rsidRPr="00AE13DF">
        <w:t xml:space="preserve"> - Este decreto entrará em </w:t>
      </w:r>
      <w:r w:rsidR="00A57CAE">
        <w:t>vigor na data de sua publicação, revogando as disposições em contrário.</w:t>
      </w:r>
    </w:p>
    <w:p w:rsidR="00F26880" w:rsidRPr="00AE13DF" w:rsidRDefault="00F26880" w:rsidP="00F26880">
      <w:pPr>
        <w:ind w:firstLine="2160"/>
        <w:jc w:val="both"/>
      </w:pPr>
    </w:p>
    <w:p w:rsidR="00F26880" w:rsidRDefault="00F26880" w:rsidP="00F26880">
      <w:pPr>
        <w:jc w:val="both"/>
      </w:pPr>
      <w:r w:rsidRPr="00AE13DF">
        <w:t xml:space="preserve">                                 </w:t>
      </w:r>
      <w:r>
        <w:t xml:space="preserve">                   </w:t>
      </w:r>
      <w:r w:rsidRPr="00AE13DF">
        <w:t xml:space="preserve">Paço Municipal Ari Bigarelli, aos </w:t>
      </w:r>
      <w:r w:rsidR="00AA08A2">
        <w:t xml:space="preserve">dezoito </w:t>
      </w:r>
      <w:r w:rsidRPr="00AE13DF">
        <w:t xml:space="preserve">dias do mês de </w:t>
      </w:r>
      <w:r w:rsidR="00AA08A2">
        <w:t>março</w:t>
      </w:r>
      <w:r w:rsidRPr="00AE13DF">
        <w:t xml:space="preserve"> de </w:t>
      </w:r>
      <w:r>
        <w:t>dois mil treze</w:t>
      </w:r>
      <w:r w:rsidRPr="00AE13DF">
        <w:t>.</w:t>
      </w:r>
    </w:p>
    <w:p w:rsidR="00A57CAE" w:rsidRDefault="00A57CAE" w:rsidP="00F26880">
      <w:pPr>
        <w:jc w:val="both"/>
      </w:pPr>
    </w:p>
    <w:p w:rsidR="00F26880" w:rsidRPr="00AE13DF" w:rsidRDefault="00F26880" w:rsidP="00F26880"/>
    <w:p w:rsidR="00F26880" w:rsidRPr="00A57CAE" w:rsidRDefault="00AA08A2" w:rsidP="00F26880">
      <w:pPr>
        <w:pStyle w:val="Ttulo6"/>
        <w:rPr>
          <w:rFonts w:ascii="Times New Roman" w:hAnsi="Times New Roman" w:cs="Times New Roman"/>
          <w:b/>
          <w:i w:val="0"/>
          <w:color w:val="auto"/>
        </w:rPr>
      </w:pPr>
      <w:r>
        <w:t xml:space="preserve">                                                                 </w:t>
      </w:r>
      <w:r w:rsidR="00F26880" w:rsidRPr="00A57CAE">
        <w:rPr>
          <w:rFonts w:ascii="Times New Roman" w:hAnsi="Times New Roman" w:cs="Times New Roman"/>
          <w:b/>
          <w:i w:val="0"/>
          <w:color w:val="auto"/>
        </w:rPr>
        <w:t>ROBERTO ROCHA</w:t>
      </w:r>
    </w:p>
    <w:p w:rsidR="00F26880" w:rsidRDefault="00A57CAE" w:rsidP="00F26880">
      <w:pPr>
        <w:jc w:val="center"/>
      </w:pPr>
      <w:r>
        <w:t xml:space="preserve">   </w:t>
      </w:r>
      <w:r w:rsidR="00F26880" w:rsidRPr="00AE13DF">
        <w:t>Prefeito</w:t>
      </w:r>
    </w:p>
    <w:p w:rsidR="00F26880" w:rsidRDefault="00F26880" w:rsidP="00F26880">
      <w:pPr>
        <w:rPr>
          <w:b/>
        </w:rPr>
      </w:pPr>
    </w:p>
    <w:p w:rsidR="00F26880" w:rsidRDefault="00A57CAE" w:rsidP="00F26880">
      <w:pPr>
        <w:rPr>
          <w:b/>
        </w:rPr>
      </w:pPr>
      <w:r>
        <w:rPr>
          <w:b/>
        </w:rPr>
        <w:t xml:space="preserve">  </w:t>
      </w:r>
    </w:p>
    <w:p w:rsidR="00F26880" w:rsidRPr="004B0FD0" w:rsidRDefault="00F26880" w:rsidP="00F26880">
      <w:r w:rsidRPr="00AE13DF">
        <w:rPr>
          <w:b/>
        </w:rPr>
        <w:t>P. e R. na Secretaria de Governo</w:t>
      </w:r>
    </w:p>
    <w:p w:rsidR="00F26880" w:rsidRPr="00AE13DF" w:rsidRDefault="00F26880" w:rsidP="00F26880">
      <w:r w:rsidRPr="00AE13DF">
        <w:t xml:space="preserve">Em </w:t>
      </w:r>
      <w:r w:rsidR="00AA08A2">
        <w:t>18</w:t>
      </w:r>
      <w:r>
        <w:t xml:space="preserve"> de </w:t>
      </w:r>
      <w:r w:rsidR="00AA08A2">
        <w:t>março</w:t>
      </w:r>
      <w:r w:rsidRPr="00AE13DF">
        <w:t xml:space="preserve"> de 201</w:t>
      </w:r>
      <w:r>
        <w:t>3</w:t>
      </w:r>
      <w:r w:rsidRPr="00AE13DF">
        <w:t>.</w:t>
      </w:r>
    </w:p>
    <w:p w:rsidR="00F26880" w:rsidRDefault="00F26880" w:rsidP="00F26880">
      <w:pPr>
        <w:pStyle w:val="Ttulo7"/>
      </w:pPr>
    </w:p>
    <w:p w:rsidR="00F26880" w:rsidRPr="00AA08A2" w:rsidRDefault="00F26880" w:rsidP="00F26880">
      <w:pPr>
        <w:pStyle w:val="Ttulo7"/>
        <w:rPr>
          <w:rFonts w:ascii="Times New Roman" w:hAnsi="Times New Roman" w:cs="Times New Roman"/>
          <w:b/>
          <w:i w:val="0"/>
        </w:rPr>
      </w:pPr>
      <w:r w:rsidRPr="00AA08A2">
        <w:rPr>
          <w:rFonts w:ascii="Times New Roman" w:hAnsi="Times New Roman" w:cs="Times New Roman"/>
          <w:b/>
          <w:i w:val="0"/>
        </w:rPr>
        <w:t>CLAUDIO LUIS DE GODOY</w:t>
      </w:r>
    </w:p>
    <w:p w:rsidR="00F26880" w:rsidRPr="00AA08A2" w:rsidRDefault="00F26880" w:rsidP="00F26880">
      <w:pPr>
        <w:pStyle w:val="Cabealho"/>
        <w:tabs>
          <w:tab w:val="clear" w:pos="4419"/>
          <w:tab w:val="clear" w:pos="8838"/>
        </w:tabs>
        <w:rPr>
          <w:lang w:eastAsia="pt-BR"/>
        </w:rPr>
      </w:pPr>
      <w:r w:rsidRPr="00AA08A2">
        <w:rPr>
          <w:lang w:eastAsia="pt-BR"/>
        </w:rPr>
        <w:t>Secretário de Governo</w:t>
      </w:r>
    </w:p>
    <w:p w:rsidR="00F26880" w:rsidRDefault="00F26880" w:rsidP="00F26880">
      <w:pPr>
        <w:pStyle w:val="Cabealho"/>
        <w:tabs>
          <w:tab w:val="clear" w:pos="4419"/>
          <w:tab w:val="clear" w:pos="8838"/>
        </w:tabs>
        <w:rPr>
          <w:sz w:val="26"/>
          <w:lang w:eastAsia="pt-BR"/>
        </w:rPr>
      </w:pPr>
    </w:p>
    <w:p w:rsidR="00F26880" w:rsidRPr="00B6119B" w:rsidRDefault="00F26880" w:rsidP="00CB5841">
      <w:pPr>
        <w:rPr>
          <w:rFonts w:asciiTheme="minorHAnsi" w:hAnsiTheme="minorHAnsi" w:cstheme="minorHAnsi"/>
        </w:rPr>
      </w:pPr>
    </w:p>
    <w:sectPr w:rsidR="00F26880" w:rsidRPr="00B6119B" w:rsidSect="00AB6410">
      <w:headerReference w:type="default" r:id="rId9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AE" w:rsidRDefault="00A57CAE" w:rsidP="00484BE5">
      <w:r>
        <w:separator/>
      </w:r>
    </w:p>
  </w:endnote>
  <w:endnote w:type="continuationSeparator" w:id="0">
    <w:p w:rsidR="00A57CAE" w:rsidRDefault="00A57CAE" w:rsidP="004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AE" w:rsidRDefault="00A57CAE" w:rsidP="00484BE5">
      <w:r>
        <w:separator/>
      </w:r>
    </w:p>
  </w:footnote>
  <w:footnote w:type="continuationSeparator" w:id="0">
    <w:p w:rsidR="00A57CAE" w:rsidRDefault="00A57CAE" w:rsidP="0048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AE" w:rsidRDefault="00A57CAE" w:rsidP="00484BE5">
    <w:pPr>
      <w:pStyle w:val="Cabealho"/>
      <w:ind w:hanging="709"/>
      <w:jc w:val="both"/>
    </w:pPr>
    <w:r>
      <w:rPr>
        <w:noProof/>
        <w:lang w:eastAsia="pt-BR"/>
      </w:rPr>
      <w:drawing>
        <wp:inline distT="0" distB="0" distL="0" distR="0">
          <wp:extent cx="6217920" cy="903222"/>
          <wp:effectExtent l="19050" t="0" r="0" b="0"/>
          <wp:docPr id="9" name="Imagem 1" descr="Timbrado 2011_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2011_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30" t="8725" b="10738"/>
                  <a:stretch>
                    <a:fillRect/>
                  </a:stretch>
                </pic:blipFill>
                <pic:spPr bwMode="auto">
                  <a:xfrm>
                    <a:off x="0" y="0"/>
                    <a:ext cx="6217047" cy="90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269"/>
    <w:multiLevelType w:val="hybridMultilevel"/>
    <w:tmpl w:val="5576F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24A6"/>
    <w:multiLevelType w:val="hybridMultilevel"/>
    <w:tmpl w:val="801AD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3A44"/>
    <w:multiLevelType w:val="hybridMultilevel"/>
    <w:tmpl w:val="EBD6F3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A5"/>
    <w:rsid w:val="000022EC"/>
    <w:rsid w:val="000467B3"/>
    <w:rsid w:val="00064866"/>
    <w:rsid w:val="000970CC"/>
    <w:rsid w:val="000C75C0"/>
    <w:rsid w:val="001036D3"/>
    <w:rsid w:val="001221E9"/>
    <w:rsid w:val="0014458F"/>
    <w:rsid w:val="0019667B"/>
    <w:rsid w:val="0020491A"/>
    <w:rsid w:val="002311DA"/>
    <w:rsid w:val="00242C6A"/>
    <w:rsid w:val="002655C0"/>
    <w:rsid w:val="0026708E"/>
    <w:rsid w:val="002A4A22"/>
    <w:rsid w:val="002B1303"/>
    <w:rsid w:val="002B58B6"/>
    <w:rsid w:val="003454DC"/>
    <w:rsid w:val="00355BA9"/>
    <w:rsid w:val="0037102F"/>
    <w:rsid w:val="00395C90"/>
    <w:rsid w:val="003A39BF"/>
    <w:rsid w:val="003B1DD0"/>
    <w:rsid w:val="003B5EF9"/>
    <w:rsid w:val="003B5F9F"/>
    <w:rsid w:val="00401157"/>
    <w:rsid w:val="0040337D"/>
    <w:rsid w:val="00410A0A"/>
    <w:rsid w:val="00456734"/>
    <w:rsid w:val="00484BE5"/>
    <w:rsid w:val="005333E8"/>
    <w:rsid w:val="00560D46"/>
    <w:rsid w:val="005749AD"/>
    <w:rsid w:val="00575F3B"/>
    <w:rsid w:val="005B56E9"/>
    <w:rsid w:val="005C0F54"/>
    <w:rsid w:val="005D0E3E"/>
    <w:rsid w:val="005D1EDB"/>
    <w:rsid w:val="005F27B1"/>
    <w:rsid w:val="00600382"/>
    <w:rsid w:val="00606441"/>
    <w:rsid w:val="00617B52"/>
    <w:rsid w:val="00635E95"/>
    <w:rsid w:val="00654FA5"/>
    <w:rsid w:val="00672D25"/>
    <w:rsid w:val="00682B37"/>
    <w:rsid w:val="006D5C95"/>
    <w:rsid w:val="00735EC8"/>
    <w:rsid w:val="0074621E"/>
    <w:rsid w:val="00772D47"/>
    <w:rsid w:val="00776653"/>
    <w:rsid w:val="007E0005"/>
    <w:rsid w:val="00834701"/>
    <w:rsid w:val="008500C3"/>
    <w:rsid w:val="00896AA7"/>
    <w:rsid w:val="008A35D3"/>
    <w:rsid w:val="00911C4C"/>
    <w:rsid w:val="00914E28"/>
    <w:rsid w:val="00934E07"/>
    <w:rsid w:val="009845B0"/>
    <w:rsid w:val="009A1187"/>
    <w:rsid w:val="00A169EE"/>
    <w:rsid w:val="00A57CAE"/>
    <w:rsid w:val="00A60D16"/>
    <w:rsid w:val="00A6297B"/>
    <w:rsid w:val="00A905D1"/>
    <w:rsid w:val="00AA08A2"/>
    <w:rsid w:val="00AB6410"/>
    <w:rsid w:val="00AB7321"/>
    <w:rsid w:val="00B274BD"/>
    <w:rsid w:val="00B42AF4"/>
    <w:rsid w:val="00B42FB6"/>
    <w:rsid w:val="00B54534"/>
    <w:rsid w:val="00B6119B"/>
    <w:rsid w:val="00B94CA9"/>
    <w:rsid w:val="00BE749A"/>
    <w:rsid w:val="00C40456"/>
    <w:rsid w:val="00C83D1C"/>
    <w:rsid w:val="00C858A1"/>
    <w:rsid w:val="00CA6E50"/>
    <w:rsid w:val="00CB5841"/>
    <w:rsid w:val="00CF5FBF"/>
    <w:rsid w:val="00D15E7A"/>
    <w:rsid w:val="00D75F47"/>
    <w:rsid w:val="00DC7755"/>
    <w:rsid w:val="00E143BF"/>
    <w:rsid w:val="00E42490"/>
    <w:rsid w:val="00E479B8"/>
    <w:rsid w:val="00E53920"/>
    <w:rsid w:val="00E576DE"/>
    <w:rsid w:val="00F11FA5"/>
    <w:rsid w:val="00F22A8A"/>
    <w:rsid w:val="00F26880"/>
    <w:rsid w:val="00F712A5"/>
    <w:rsid w:val="00FE1BC9"/>
    <w:rsid w:val="00FF47E3"/>
    <w:rsid w:val="00FF5A8D"/>
    <w:rsid w:val="00FF796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712A5"/>
    <w:pPr>
      <w:keepNext/>
      <w:outlineLvl w:val="0"/>
    </w:pPr>
    <w:rPr>
      <w:rFonts w:ascii="Utopia" w:hAnsi="Utopi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qFormat/>
    <w:rsid w:val="00F712A5"/>
    <w:pPr>
      <w:keepNext/>
      <w:jc w:val="center"/>
      <w:outlineLvl w:val="1"/>
    </w:pPr>
    <w:rPr>
      <w:rFonts w:ascii="Utopia" w:hAnsi="Utopia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712A5"/>
    <w:pPr>
      <w:keepNext/>
      <w:jc w:val="center"/>
      <w:outlineLvl w:val="2"/>
    </w:pPr>
    <w:rPr>
      <w:rFonts w:ascii="Utopia" w:hAnsi="Utopia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F712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68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8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12A5"/>
    <w:rPr>
      <w:rFonts w:ascii="Utopia" w:eastAsia="Times New Roman" w:hAnsi="Utopia" w:cs="Times New Roman"/>
      <w:b/>
      <w:bCs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F712A5"/>
    <w:rPr>
      <w:rFonts w:ascii="Utopia" w:eastAsia="Times New Roman" w:hAnsi="Utopia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F712A5"/>
    <w:rPr>
      <w:rFonts w:ascii="Utopia" w:eastAsia="Times New Roman" w:hAnsi="Utopia" w:cs="Arial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F712A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712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F712A5"/>
    <w:pPr>
      <w:spacing w:after="120"/>
    </w:pPr>
  </w:style>
  <w:style w:type="character" w:customStyle="1" w:styleId="CabealhoChar">
    <w:name w:val="Cabeçalho Char"/>
    <w:basedOn w:val="Fontepargpadro"/>
    <w:link w:val="Cabealho"/>
    <w:rsid w:val="00F712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F712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712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712A5"/>
    <w:pPr>
      <w:tabs>
        <w:tab w:val="center" w:pos="4419"/>
        <w:tab w:val="right" w:pos="8838"/>
      </w:tabs>
    </w:pPr>
  </w:style>
  <w:style w:type="character" w:customStyle="1" w:styleId="Corpodetexto2Char">
    <w:name w:val="Corpo de texto 2 Char"/>
    <w:basedOn w:val="Fontepargpadro"/>
    <w:link w:val="Corpodetexto2"/>
    <w:rsid w:val="00F712A5"/>
    <w:rPr>
      <w:rFonts w:ascii="Utopia" w:eastAsia="Times New Roman" w:hAnsi="Utopia" w:cs="Arial"/>
      <w:b/>
      <w:bCs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F712A5"/>
    <w:pPr>
      <w:ind w:right="30"/>
      <w:jc w:val="center"/>
    </w:pPr>
    <w:rPr>
      <w:rFonts w:ascii="Utopia" w:hAnsi="Utopia" w:cs="Arial"/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2A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712A5"/>
    <w:pPr>
      <w:ind w:left="720"/>
      <w:contextualSpacing/>
    </w:pPr>
  </w:style>
  <w:style w:type="paragraph" w:styleId="Lista">
    <w:name w:val="List"/>
    <w:basedOn w:val="Corpodetexto"/>
    <w:rsid w:val="00F712A5"/>
    <w:rPr>
      <w:rFonts w:cs="Lucidasan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68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8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68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68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712A5"/>
    <w:pPr>
      <w:keepNext/>
      <w:outlineLvl w:val="0"/>
    </w:pPr>
    <w:rPr>
      <w:rFonts w:ascii="Utopia" w:hAnsi="Utopi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qFormat/>
    <w:rsid w:val="00F712A5"/>
    <w:pPr>
      <w:keepNext/>
      <w:jc w:val="center"/>
      <w:outlineLvl w:val="1"/>
    </w:pPr>
    <w:rPr>
      <w:rFonts w:ascii="Utopia" w:hAnsi="Utopia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712A5"/>
    <w:pPr>
      <w:keepNext/>
      <w:jc w:val="center"/>
      <w:outlineLvl w:val="2"/>
    </w:pPr>
    <w:rPr>
      <w:rFonts w:ascii="Utopia" w:hAnsi="Utopia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F712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68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8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12A5"/>
    <w:rPr>
      <w:rFonts w:ascii="Utopia" w:eastAsia="Times New Roman" w:hAnsi="Utopia" w:cs="Times New Roman"/>
      <w:b/>
      <w:bCs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F712A5"/>
    <w:rPr>
      <w:rFonts w:ascii="Utopia" w:eastAsia="Times New Roman" w:hAnsi="Utopia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F712A5"/>
    <w:rPr>
      <w:rFonts w:ascii="Utopia" w:eastAsia="Times New Roman" w:hAnsi="Utopia" w:cs="Arial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F712A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712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F712A5"/>
    <w:pPr>
      <w:spacing w:after="120"/>
    </w:pPr>
  </w:style>
  <w:style w:type="character" w:customStyle="1" w:styleId="CabealhoChar">
    <w:name w:val="Cabeçalho Char"/>
    <w:basedOn w:val="Fontepargpadro"/>
    <w:link w:val="Cabealho"/>
    <w:rsid w:val="00F712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F712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712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712A5"/>
    <w:pPr>
      <w:tabs>
        <w:tab w:val="center" w:pos="4419"/>
        <w:tab w:val="right" w:pos="8838"/>
      </w:tabs>
    </w:pPr>
  </w:style>
  <w:style w:type="character" w:customStyle="1" w:styleId="Corpodetexto2Char">
    <w:name w:val="Corpo de texto 2 Char"/>
    <w:basedOn w:val="Fontepargpadro"/>
    <w:link w:val="Corpodetexto2"/>
    <w:rsid w:val="00F712A5"/>
    <w:rPr>
      <w:rFonts w:ascii="Utopia" w:eastAsia="Times New Roman" w:hAnsi="Utopia" w:cs="Arial"/>
      <w:b/>
      <w:bCs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F712A5"/>
    <w:pPr>
      <w:ind w:right="30"/>
      <w:jc w:val="center"/>
    </w:pPr>
    <w:rPr>
      <w:rFonts w:ascii="Utopia" w:hAnsi="Utopia" w:cs="Arial"/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2A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712A5"/>
    <w:pPr>
      <w:ind w:left="720"/>
      <w:contextualSpacing/>
    </w:pPr>
  </w:style>
  <w:style w:type="paragraph" w:styleId="Lista">
    <w:name w:val="List"/>
    <w:basedOn w:val="Corpodetexto"/>
    <w:rsid w:val="00F712A5"/>
    <w:rPr>
      <w:rFonts w:cs="Lucidasan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68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8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68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68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35CB3A-685B-4CFC-B445-C6120653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16530</Words>
  <Characters>89263</Characters>
  <Application>Microsoft Office Word</Application>
  <DocSecurity>4</DocSecurity>
  <Lines>743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idaoliveira</dc:creator>
  <cp:lastModifiedBy>Luiz Adalto Silva de Moraes</cp:lastModifiedBy>
  <cp:revision>2</cp:revision>
  <cp:lastPrinted>2014-10-07T13:58:00Z</cp:lastPrinted>
  <dcterms:created xsi:type="dcterms:W3CDTF">2014-10-07T13:59:00Z</dcterms:created>
  <dcterms:modified xsi:type="dcterms:W3CDTF">2014-10-07T13:59:00Z</dcterms:modified>
</cp:coreProperties>
</file>